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961"/>
      </w:tblGrid>
      <w:tr w:rsidR="00C26C46" w:rsidRPr="008B7895" w:rsidTr="00B16667">
        <w:trPr>
          <w:trHeight w:val="2490"/>
        </w:trPr>
        <w:tc>
          <w:tcPr>
            <w:tcW w:w="5353" w:type="dxa"/>
          </w:tcPr>
          <w:p w:rsidR="00C26C46" w:rsidRPr="00453405" w:rsidRDefault="00C26C46" w:rsidP="00B708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26C46" w:rsidRPr="008B7895" w:rsidRDefault="00483DE3" w:rsidP="00B708C8">
            <w:pPr>
              <w:shd w:val="clear" w:color="auto" w:fill="FFFFFF"/>
              <w:tabs>
                <w:tab w:val="left" w:leader="underscore" w:pos="6115"/>
                <w:tab w:val="left" w:leader="underscore" w:pos="7402"/>
                <w:tab w:val="left" w:leader="underscore" w:pos="8995"/>
                <w:tab w:val="left" w:pos="9214"/>
              </w:tabs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ПРОЕКТ</w:t>
            </w:r>
          </w:p>
          <w:p w:rsidR="00C26C46" w:rsidRPr="008B7895" w:rsidRDefault="00C26C46" w:rsidP="00B708C8">
            <w:pPr>
              <w:shd w:val="clear" w:color="auto" w:fill="FFFFFF"/>
              <w:tabs>
                <w:tab w:val="left" w:leader="underscore" w:pos="6115"/>
                <w:tab w:val="left" w:leader="underscore" w:pos="7402"/>
                <w:tab w:val="left" w:leader="underscore" w:pos="8995"/>
              </w:tabs>
              <w:suppressAutoHyphens/>
              <w:ind w:left="461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26C46" w:rsidRPr="008B7895" w:rsidRDefault="00C26C46" w:rsidP="00450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ДОЛЖНОСТНАЯ ИНСТРУКЦИЯ</w:t>
      </w:r>
    </w:p>
    <w:p w:rsidR="00F34CEE" w:rsidRPr="008B7895" w:rsidRDefault="00C26C46" w:rsidP="00450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заместителя начальника отдела</w:t>
      </w:r>
      <w:r w:rsidR="00F34CEE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F34CEE" w:rsidRPr="008B7895">
        <w:rPr>
          <w:rFonts w:ascii="Times New Roman" w:hAnsi="Times New Roman" w:cs="Times New Roman"/>
          <w:sz w:val="28"/>
          <w:szCs w:val="28"/>
        </w:rPr>
        <w:t xml:space="preserve"> заведующего сектором учета</w:t>
      </w:r>
    </w:p>
    <w:p w:rsidR="00C26C46" w:rsidRPr="008B7895" w:rsidRDefault="00F34CEE" w:rsidP="00450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кассового исполнения </w:t>
      </w:r>
      <w:proofErr w:type="gramStart"/>
      <w:r w:rsidRPr="008B7895">
        <w:rPr>
          <w:rFonts w:ascii="Times New Roman" w:hAnsi="Times New Roman" w:cs="Times New Roman"/>
          <w:sz w:val="28"/>
          <w:szCs w:val="28"/>
        </w:rPr>
        <w:t>бюджета города отдела учета исполнения бюджета</w:t>
      </w:r>
      <w:proofErr w:type="gramEnd"/>
    </w:p>
    <w:p w:rsidR="00C26C46" w:rsidRPr="008B7895" w:rsidRDefault="00C26C46" w:rsidP="00450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Муниципального казначейства города Ростова-на-Дону</w:t>
      </w:r>
    </w:p>
    <w:p w:rsidR="00C26C46" w:rsidRPr="008B7895" w:rsidRDefault="00C26C46" w:rsidP="00450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(19.</w:t>
      </w:r>
      <w:r w:rsidR="00F34CEE" w:rsidRPr="008B7895">
        <w:rPr>
          <w:rFonts w:ascii="Times New Roman" w:hAnsi="Times New Roman" w:cs="Times New Roman"/>
          <w:sz w:val="28"/>
          <w:szCs w:val="28"/>
        </w:rPr>
        <w:t>910</w:t>
      </w:r>
      <w:r w:rsidRPr="008B7895">
        <w:rPr>
          <w:rFonts w:ascii="Times New Roman" w:hAnsi="Times New Roman" w:cs="Times New Roman"/>
          <w:sz w:val="28"/>
          <w:szCs w:val="28"/>
        </w:rPr>
        <w:t>.0</w:t>
      </w:r>
      <w:r w:rsidR="00F34CEE" w:rsidRPr="008B7895">
        <w:rPr>
          <w:rFonts w:ascii="Times New Roman" w:hAnsi="Times New Roman" w:cs="Times New Roman"/>
          <w:sz w:val="28"/>
          <w:szCs w:val="28"/>
        </w:rPr>
        <w:t>1</w:t>
      </w:r>
      <w:r w:rsidRPr="008B7895">
        <w:rPr>
          <w:rFonts w:ascii="Times New Roman" w:hAnsi="Times New Roman" w:cs="Times New Roman"/>
          <w:sz w:val="28"/>
          <w:szCs w:val="28"/>
        </w:rPr>
        <w:t>)</w:t>
      </w:r>
    </w:p>
    <w:p w:rsidR="00C26C46" w:rsidRPr="008B7895" w:rsidRDefault="00C26C46" w:rsidP="00B708C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C26C46" w:rsidRPr="008B7895" w:rsidRDefault="00C26C46" w:rsidP="00450099">
      <w:pPr>
        <w:spacing w:after="0" w:line="240" w:lineRule="auto"/>
        <w:ind w:firstLine="3"/>
        <w:jc w:val="center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02467" w:rsidRPr="008B7895" w:rsidRDefault="00702467" w:rsidP="00B708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8B7895" w:rsidRDefault="00F34CEE" w:rsidP="0055323D">
      <w:pPr>
        <w:tabs>
          <w:tab w:val="left" w:pos="709"/>
        </w:tabs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</w:t>
      </w:r>
      <w:r w:rsidRPr="008B7895">
        <w:rPr>
          <w:rFonts w:ascii="Times New Roman" w:hAnsi="Times New Roman" w:cs="Times New Roman"/>
          <w:sz w:val="28"/>
          <w:szCs w:val="28"/>
        </w:rPr>
        <w:t>заместителя</w:t>
      </w:r>
      <w:r w:rsidR="000D1C5C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начальника</w:t>
      </w:r>
      <w:r w:rsidR="00EA459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Pr="008B7895">
        <w:rPr>
          <w:rFonts w:ascii="Times New Roman" w:hAnsi="Times New Roman" w:cs="Times New Roman"/>
          <w:sz w:val="28"/>
          <w:szCs w:val="28"/>
        </w:rPr>
        <w:t xml:space="preserve"> заведующего</w:t>
      </w:r>
      <w:r w:rsidR="00EA459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сектором учета </w:t>
      </w:r>
      <w:r w:rsidR="00EA459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кассового</w:t>
      </w:r>
      <w:r w:rsidR="00EA459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98467C" w:rsidRPr="008B7895">
        <w:rPr>
          <w:rFonts w:ascii="Times New Roman" w:hAnsi="Times New Roman" w:cs="Times New Roman"/>
          <w:sz w:val="28"/>
          <w:szCs w:val="28"/>
        </w:rPr>
        <w:t>исполнения</w:t>
      </w:r>
      <w:r w:rsidRPr="008B7895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98467C" w:rsidRPr="008B7895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отдела учета исполнения бюджета</w:t>
      </w:r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казначейства города Ростова-на-Дону (далее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</w:t>
      </w:r>
      <w:proofErr w:type="gramEnd"/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ачальника отдела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сектором</w:t>
      </w:r>
      <w:r w:rsidR="009846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467C" w:rsidRPr="008B7895">
        <w:rPr>
          <w:sz w:val="28"/>
          <w:szCs w:val="28"/>
        </w:rPr>
        <w:t xml:space="preserve"> </w:t>
      </w:r>
      <w:r w:rsidR="0098467C" w:rsidRPr="008B7895">
        <w:rPr>
          <w:rFonts w:ascii="Times New Roman" w:hAnsi="Times New Roman" w:cs="Times New Roman"/>
          <w:sz w:val="28"/>
          <w:szCs w:val="28"/>
        </w:rPr>
        <w:t>сектор, Муниципальное казначейство</w:t>
      </w:r>
      <w:r w:rsidR="005E0D3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относится к ведущей группе должнос</w:t>
      </w:r>
      <w:r w:rsidR="001D0A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тей муниципальной службы города </w:t>
      </w:r>
      <w:r w:rsidR="009846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D0A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Ростова-на-Дону.</w:t>
      </w:r>
    </w:p>
    <w:p w:rsidR="00FC4C56" w:rsidRPr="008B7895" w:rsidRDefault="00702467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C26C4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на должность и освобождение от должности заместителя начальника отдела</w:t>
      </w:r>
      <w:r w:rsidR="00F34CE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F34CE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заведующего сектором</w:t>
      </w:r>
      <w:r w:rsidR="00C26C4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67A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FC4C56" w:rsidRPr="008B7895">
        <w:rPr>
          <w:rFonts w:ascii="Times New Roman" w:hAnsi="Times New Roman" w:cs="Times New Roman"/>
          <w:sz w:val="28"/>
          <w:szCs w:val="28"/>
        </w:rPr>
        <w:t>начальником Муниципального казначейства города Ростова-на-Дону</w:t>
      </w:r>
      <w:r w:rsidR="00937C97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FC4C56" w:rsidRPr="008B7895">
        <w:rPr>
          <w:rFonts w:ascii="Times New Roman" w:hAnsi="Times New Roman" w:cs="Times New Roman"/>
          <w:sz w:val="28"/>
          <w:szCs w:val="28"/>
        </w:rPr>
        <w:t>по</w:t>
      </w:r>
      <w:r w:rsidR="00F059D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FC4C56" w:rsidRPr="008B7895">
        <w:rPr>
          <w:rFonts w:ascii="Times New Roman" w:hAnsi="Times New Roman" w:cs="Times New Roman"/>
          <w:sz w:val="28"/>
          <w:szCs w:val="28"/>
        </w:rPr>
        <w:t>п</w:t>
      </w:r>
      <w:r w:rsidR="00CE0BD7" w:rsidRPr="008B7895">
        <w:rPr>
          <w:rFonts w:ascii="Times New Roman" w:hAnsi="Times New Roman" w:cs="Times New Roman"/>
          <w:sz w:val="28"/>
          <w:szCs w:val="28"/>
        </w:rPr>
        <w:t>редставлению  начальника отдела учета исполнения бюджета</w:t>
      </w:r>
      <w:r w:rsidR="00EA4596" w:rsidRPr="008B7895">
        <w:rPr>
          <w:rFonts w:ascii="Times New Roman" w:hAnsi="Times New Roman" w:cs="Times New Roman"/>
          <w:sz w:val="28"/>
          <w:szCs w:val="28"/>
        </w:rPr>
        <w:t xml:space="preserve"> 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 главного бухгалтера,</w:t>
      </w:r>
      <w:r w:rsidR="00FC4C5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6F47E3">
        <w:rPr>
          <w:rFonts w:ascii="Times New Roman" w:hAnsi="Times New Roman" w:cs="Times New Roman"/>
          <w:sz w:val="28"/>
          <w:szCs w:val="28"/>
        </w:rPr>
        <w:br/>
      </w:r>
      <w:r w:rsidR="00FC4C56" w:rsidRPr="008B7895"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9738CA" w:rsidRPr="008B7895" w:rsidRDefault="00702467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</w:t>
      </w:r>
      <w:r w:rsidR="009738C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  <w:r w:rsidR="00F34CE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сектором </w:t>
      </w:r>
      <w:r w:rsidR="009738C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подчиняется начальнику отдела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 учета исполнения бюджета </w:t>
      </w:r>
      <w:r w:rsidR="003E0E3C" w:rsidRPr="008B7895">
        <w:rPr>
          <w:rFonts w:ascii="Times New Roman" w:hAnsi="Times New Roman" w:cs="Times New Roman"/>
          <w:sz w:val="28"/>
          <w:szCs w:val="28"/>
        </w:rPr>
        <w:t>–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 главному  бухгалтеру</w:t>
      </w:r>
      <w:r w:rsidR="00897F91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EF486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CE0BD7" w:rsidRPr="008B7895">
        <w:rPr>
          <w:rFonts w:ascii="Times New Roman" w:hAnsi="Times New Roman" w:cs="Times New Roman"/>
          <w:sz w:val="28"/>
          <w:szCs w:val="28"/>
        </w:rPr>
        <w:t xml:space="preserve"> главный бухгалтер</w:t>
      </w:r>
      <w:r w:rsidR="0077546D" w:rsidRPr="008B7895">
        <w:rPr>
          <w:rFonts w:ascii="Times New Roman" w:hAnsi="Times New Roman" w:cs="Times New Roman"/>
          <w:sz w:val="28"/>
          <w:szCs w:val="28"/>
        </w:rPr>
        <w:t>, отдел</w:t>
      </w:r>
      <w:r w:rsidR="00CE0BD7" w:rsidRPr="008B7895">
        <w:rPr>
          <w:rFonts w:ascii="Times New Roman" w:hAnsi="Times New Roman" w:cs="Times New Roman"/>
          <w:sz w:val="28"/>
          <w:szCs w:val="28"/>
        </w:rPr>
        <w:t>).</w:t>
      </w:r>
    </w:p>
    <w:p w:rsidR="00CE0BD7" w:rsidRPr="008B7895" w:rsidRDefault="00CE0BD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1.4 </w:t>
      </w:r>
      <w:r w:rsidR="0088326C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сектором имеет </w:t>
      </w:r>
      <w:r w:rsidR="007047C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47C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своем 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подчинении муниципальных служащих:</w:t>
      </w:r>
    </w:p>
    <w:p w:rsidR="0088326C" w:rsidRPr="008B7895" w:rsidRDefault="007047CB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 главных специалистов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(19.910.02, 19.910.03);</w:t>
      </w:r>
    </w:p>
    <w:p w:rsidR="0088326C" w:rsidRPr="008B7895" w:rsidRDefault="007047CB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ведущего специалиста (19.910.0</w:t>
      </w:r>
      <w:r w:rsidR="00897F91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4CB7" w:rsidRPr="008B7895" w:rsidRDefault="00480E65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  <w:r w:rsidR="00B2739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сектором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исполнять обязанности временно отсутствующ</w:t>
      </w:r>
      <w:r w:rsidR="00E53EB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</w:t>
      </w:r>
      <w:r w:rsidR="00D2439D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E3C" w:rsidRPr="008B7895">
        <w:rPr>
          <w:rFonts w:ascii="Times New Roman" w:hAnsi="Times New Roman" w:cs="Times New Roman"/>
          <w:sz w:val="28"/>
          <w:szCs w:val="28"/>
        </w:rPr>
        <w:t>–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D8E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D2439D" w:rsidRPr="008B7895">
        <w:rPr>
          <w:rFonts w:ascii="Times New Roman" w:hAnsi="Times New Roman" w:cs="Times New Roman"/>
          <w:sz w:val="28"/>
          <w:szCs w:val="28"/>
        </w:rPr>
        <w:t xml:space="preserve">бухгалтера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(19.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900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.01)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53EB4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заведующего сектором </w:t>
      </w:r>
      <w:proofErr w:type="gramStart"/>
      <w:r w:rsidR="006D6124" w:rsidRPr="00450099">
        <w:rPr>
          <w:rFonts w:ascii="Times New Roman" w:hAnsi="Times New Roman" w:cs="Times New Roman"/>
          <w:sz w:val="28"/>
          <w:szCs w:val="28"/>
        </w:rPr>
        <w:t>учета кассового исполнения сметы расходов учреждения</w:t>
      </w:r>
      <w:proofErr w:type="gramEnd"/>
      <w:r w:rsidR="006D6124" w:rsidRPr="00450099">
        <w:rPr>
          <w:rFonts w:ascii="Times New Roman" w:hAnsi="Times New Roman" w:cs="Times New Roman"/>
          <w:sz w:val="28"/>
          <w:szCs w:val="28"/>
        </w:rPr>
        <w:t xml:space="preserve"> и главных распорядителей бюджетных средств </w:t>
      </w:r>
      <w:r w:rsidR="00E53EB4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>(19.920.01),</w:t>
      </w:r>
      <w:r w:rsidR="00E53EB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 (19.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910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 19.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910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F059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освобождения от исполнения должностных обязанностей, определенных трудовым договором,</w:t>
      </w:r>
      <w:r w:rsidR="00E53EB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установленной продолжительности рабочего </w:t>
      </w:r>
      <w:r w:rsidR="0055323D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емени. Выполнение дополнительной работы определяется начальником Муниципального казначейства города Ростова-на-Дону </w:t>
      </w:r>
      <w:r w:rsidR="009C7D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письменного согласия заместителя</w:t>
      </w:r>
      <w:r w:rsidR="009270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="009270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07690D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заведующего сектором </w:t>
      </w:r>
      <w:r w:rsidR="00604CB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издания приказа в соответствии с Трудовым кодексом Российской Федерации.</w:t>
      </w:r>
    </w:p>
    <w:p w:rsidR="00604CB7" w:rsidRPr="008B7895" w:rsidRDefault="00604CB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Исполнение обязанностей временно отсутствующего заместителя начальника отдела</w:t>
      </w:r>
      <w:r w:rsidR="00B2739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C0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заведующего сектором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поручено </w:t>
      </w:r>
      <w:r w:rsidR="000300ED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заведующему сектором (19.920.01)</w:t>
      </w:r>
      <w:r w:rsidR="005713DF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13DF" w:rsidRPr="00450099">
        <w:rPr>
          <w:rFonts w:ascii="Times New Roman" w:hAnsi="Times New Roman" w:cs="Times New Roman"/>
          <w:sz w:val="28"/>
          <w:szCs w:val="28"/>
        </w:rPr>
        <w:t xml:space="preserve"> а в случае его отсутствия – начальнику отдела – главному бухгалтеру (19.900.01) </w:t>
      </w:r>
      <w:r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 Муниципального казначейства города Ростова-на-Дону с письменного согласия </w:t>
      </w:r>
      <w:r w:rsidR="000300ED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сектором (19.920.01)</w:t>
      </w:r>
      <w:r w:rsidR="005713DF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13DF" w:rsidRPr="00450099">
        <w:rPr>
          <w:rFonts w:ascii="Times New Roman" w:hAnsi="Times New Roman" w:cs="Times New Roman"/>
          <w:sz w:val="28"/>
          <w:szCs w:val="28"/>
        </w:rPr>
        <w:t>начальника отдела – главного бухгалтера (19.900.01)</w:t>
      </w:r>
      <w:r w:rsidR="00F059DA" w:rsidRPr="00450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издания приказа в соответствии с Трудовым кодексом Российской Федерации.</w:t>
      </w:r>
    </w:p>
    <w:p w:rsidR="00702467" w:rsidRPr="008B7895" w:rsidRDefault="0070246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742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1A4441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9742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</w:t>
      </w:r>
      <w:r w:rsidR="00366FF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 xml:space="preserve">– </w:t>
      </w:r>
      <w:r w:rsidR="00366FF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сектором</w:t>
      </w:r>
      <w:r w:rsidR="0049742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свою служебную деятельность</w:t>
      </w:r>
      <w:r w:rsidR="00AE20C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реализует свои полномочия на основании: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Конституции Российской Федерации;</w:t>
      </w:r>
    </w:p>
    <w:p w:rsidR="008A350F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62528C" w:rsidRPr="008B7895">
        <w:rPr>
          <w:rFonts w:ascii="Times New Roman" w:hAnsi="Times New Roman" w:cs="Times New Roman"/>
          <w:sz w:val="28"/>
          <w:szCs w:val="28"/>
        </w:rPr>
        <w:t>;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28C" w:rsidRPr="008B7895" w:rsidRDefault="0062528C" w:rsidP="0062528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Федерального закона от 20.03.2025 № 33-ФЗ «Об общих принципах организации местного самоуправления в единой системе публичной власти»;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Pr="008B7895">
        <w:rPr>
          <w:rFonts w:ascii="Times New Roman" w:hAnsi="Times New Roman" w:cs="Times New Roman"/>
          <w:sz w:val="28"/>
          <w:szCs w:val="28"/>
        </w:rPr>
        <w:br/>
        <w:t>в Российской Федерации»;</w:t>
      </w:r>
    </w:p>
    <w:p w:rsidR="008A350F" w:rsidRPr="008B7895" w:rsidRDefault="008A350F" w:rsidP="008A350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Федерального закона от 25.12.2008 № 273-ФЗ «О противодействии коррупции»;</w:t>
      </w:r>
    </w:p>
    <w:p w:rsidR="008A350F" w:rsidRPr="008B7895" w:rsidRDefault="008A350F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Федерального закона «О бухгалтерском учете» от 06.12.2011 №</w:t>
      </w:r>
      <w:r w:rsidR="00B16667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402-ФЗ;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Областного закона Ростовской области от 09.10.2007 № 786-ЗС </w:t>
      </w:r>
      <w:r w:rsidRPr="008B7895">
        <w:rPr>
          <w:rFonts w:ascii="Times New Roman" w:hAnsi="Times New Roman" w:cs="Times New Roman"/>
          <w:sz w:val="28"/>
          <w:szCs w:val="28"/>
        </w:rPr>
        <w:br/>
        <w:t>«О муниципальной службе в Ростовской области»;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Областного закона Ростовской области от 12.05.2009 № 218-ЗС  </w:t>
      </w:r>
      <w:r w:rsidRPr="008B7895">
        <w:rPr>
          <w:rFonts w:ascii="Times New Roman" w:hAnsi="Times New Roman" w:cs="Times New Roman"/>
          <w:sz w:val="28"/>
          <w:szCs w:val="28"/>
        </w:rPr>
        <w:br/>
        <w:t>«О противодействии коррупции в Ростовской области»;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Устава города Ростова-на-Дону;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Решения Ростовской-на-Дону городской Думы от 22.11.2007 № 321  </w:t>
      </w:r>
      <w:r w:rsidR="00653613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hAnsi="Times New Roman" w:cs="Times New Roman"/>
          <w:sz w:val="28"/>
          <w:szCs w:val="28"/>
        </w:rPr>
        <w:t xml:space="preserve">«О принятии положения «О бюджетном процессе в городе Ростове-на-Дону»; 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Положения о муниципальной службе в городе Ростове-на-Дону;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Регламента работы Администрации города Ростова-на-Дону;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Положения о Муниципальном казначействе города Ростова-на-Дону;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Внутреннего трудового распорядка Муниципального казначейства города Ростова-на-Дону;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Регламента работы Муни</w:t>
      </w:r>
      <w:r w:rsidR="00450099">
        <w:rPr>
          <w:rFonts w:ascii="Times New Roman" w:hAnsi="Times New Roman" w:cs="Times New Roman"/>
          <w:sz w:val="28"/>
          <w:szCs w:val="28"/>
        </w:rPr>
        <w:t xml:space="preserve">ципального казначейства города </w:t>
      </w:r>
      <w:r w:rsidRPr="008B7895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55323D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С</w:t>
      </w:r>
      <w:r w:rsidR="00700615" w:rsidRPr="008B7895">
        <w:rPr>
          <w:rFonts w:ascii="Times New Roman" w:hAnsi="Times New Roman" w:cs="Times New Roman"/>
          <w:sz w:val="28"/>
          <w:szCs w:val="28"/>
        </w:rPr>
        <w:t xml:space="preserve">водного реестра полномочий, функций и услуг Администрации города, </w:t>
      </w:r>
      <w:r w:rsidR="00700615" w:rsidRPr="008B7895">
        <w:rPr>
          <w:rFonts w:ascii="Times New Roman" w:hAnsi="Times New Roman" w:cs="Times New Roman"/>
          <w:sz w:val="28"/>
          <w:szCs w:val="28"/>
        </w:rPr>
        <w:br/>
        <w:t>ее органов и муниципальных учреждений;</w:t>
      </w:r>
    </w:p>
    <w:p w:rsidR="00700615" w:rsidRPr="008B7895" w:rsidRDefault="0055323D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615" w:rsidRPr="008B7895" w:rsidRDefault="00700615" w:rsidP="002A025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об отделе </w:t>
      </w:r>
      <w:proofErr w:type="gramStart"/>
      <w:r w:rsidRPr="008B7895">
        <w:rPr>
          <w:rFonts w:ascii="Times New Roman" w:hAnsi="Times New Roman" w:cs="Times New Roman"/>
          <w:sz w:val="28"/>
          <w:szCs w:val="28"/>
        </w:rPr>
        <w:t>учета исполнения бюджета Муниципального казначейства</w:t>
      </w:r>
      <w:r w:rsidR="00557928" w:rsidRPr="008B7895">
        <w:rPr>
          <w:sz w:val="28"/>
          <w:szCs w:val="28"/>
        </w:rPr>
        <w:t xml:space="preserve"> </w:t>
      </w:r>
      <w:r w:rsidR="00557928" w:rsidRPr="008B7895"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 w:rsidR="00557928" w:rsidRPr="008B7895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8B7895">
        <w:rPr>
          <w:rFonts w:ascii="Times New Roman" w:hAnsi="Times New Roman" w:cs="Times New Roman"/>
          <w:sz w:val="28"/>
          <w:szCs w:val="28"/>
        </w:rPr>
        <w:t>;</w:t>
      </w:r>
    </w:p>
    <w:p w:rsidR="00700615" w:rsidRPr="008B7895" w:rsidRDefault="0070061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настоящей должностной инструкции.</w:t>
      </w:r>
    </w:p>
    <w:p w:rsidR="00253FB9" w:rsidRPr="008B7895" w:rsidRDefault="00702467" w:rsidP="00253FB9">
      <w:pPr>
        <w:spacing w:after="0" w:line="230" w:lineRule="auto"/>
        <w:ind w:firstLine="708"/>
        <w:jc w:val="both"/>
        <w:rPr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8326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23F8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4D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оказател</w:t>
      </w:r>
      <w:r w:rsidR="001464D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результативно</w:t>
      </w:r>
      <w:r w:rsidR="00523F8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 эффективности деятельност</w:t>
      </w:r>
      <w:r w:rsidR="0007690D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464D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D6169" w:rsidRPr="008B7895">
        <w:rPr>
          <w:sz w:val="28"/>
          <w:szCs w:val="28"/>
        </w:rPr>
        <w:t xml:space="preserve"> </w:t>
      </w:r>
    </w:p>
    <w:p w:rsidR="00253FB9" w:rsidRPr="008B7895" w:rsidRDefault="00FD6169" w:rsidP="00253FB9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своевременность и качество выполнения поручений, должностных обязанностей, предусмотренных должностной инструкцией (отсутствие случаев нарушения установленных сроков, отсутствие письменных замечаний или случаев возврата документов в связи с нарушением установленных требований </w:t>
      </w:r>
      <w:r w:rsidRPr="008B7895">
        <w:rPr>
          <w:rFonts w:ascii="Times New Roman" w:hAnsi="Times New Roman" w:cs="Times New Roman"/>
          <w:sz w:val="28"/>
          <w:szCs w:val="28"/>
        </w:rPr>
        <w:br/>
        <w:t xml:space="preserve">к комплектности или оформлению документов, порядка визирования документов, </w:t>
      </w:r>
      <w:r w:rsidRPr="008B7895">
        <w:rPr>
          <w:rFonts w:ascii="Times New Roman" w:hAnsi="Times New Roman" w:cs="Times New Roman"/>
          <w:sz w:val="28"/>
          <w:szCs w:val="28"/>
        </w:rPr>
        <w:br/>
        <w:t>в том числе в системе электронного документооборота и делопроизводства «Дело» (СЭДД «Дело»);</w:t>
      </w:r>
      <w:r w:rsidR="00253FB9" w:rsidRPr="008B7895">
        <w:rPr>
          <w:rFonts w:ascii="Times New Roman" w:hAnsi="Times New Roman" w:cs="Times New Roman"/>
          <w:sz w:val="28"/>
          <w:szCs w:val="28"/>
        </w:rPr>
        <w:tab/>
      </w:r>
    </w:p>
    <w:p w:rsidR="00FD6169" w:rsidRPr="008B7895" w:rsidRDefault="00FD6169" w:rsidP="00253F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FD6169" w:rsidRDefault="00FD6169" w:rsidP="00253F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исполнительская дисциплина, выполнение запланированных мероприятий, предусмотренных планами работ (отсутствие фактов необоснованного неисполнения).</w:t>
      </w:r>
    </w:p>
    <w:p w:rsidR="00450099" w:rsidRPr="008B7895" w:rsidRDefault="00450099" w:rsidP="00253F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2467" w:rsidRDefault="00702467" w:rsidP="00253FB9">
      <w:pPr>
        <w:spacing w:after="0" w:line="20" w:lineRule="atLeast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Квалификационные требования</w:t>
      </w:r>
    </w:p>
    <w:p w:rsidR="00450099" w:rsidRPr="008B7895" w:rsidRDefault="00450099" w:rsidP="00253FB9">
      <w:pPr>
        <w:spacing w:after="0" w:line="20" w:lineRule="atLeast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2.1. Для замещения должности заместителя начальника</w:t>
      </w:r>
      <w:r w:rsidR="00D04F61" w:rsidRPr="008B7895">
        <w:rPr>
          <w:rFonts w:ascii="Times New Roman" w:hAnsi="Times New Roman" w:cs="Times New Roman"/>
          <w:sz w:val="28"/>
          <w:szCs w:val="28"/>
        </w:rPr>
        <w:t xml:space="preserve"> отдела 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D04F61" w:rsidRPr="008B7895">
        <w:rPr>
          <w:rFonts w:ascii="Times New Roman" w:hAnsi="Times New Roman" w:cs="Times New Roman"/>
          <w:sz w:val="28"/>
          <w:szCs w:val="28"/>
        </w:rPr>
        <w:t xml:space="preserve"> заведующего сектором</w:t>
      </w:r>
      <w:r w:rsidRPr="008B7895">
        <w:rPr>
          <w:rFonts w:ascii="Times New Roman" w:hAnsi="Times New Roman" w:cs="Times New Roman"/>
          <w:sz w:val="28"/>
          <w:szCs w:val="28"/>
        </w:rPr>
        <w:t xml:space="preserve"> устанавливаются квалификационные требования, включающие </w:t>
      </w:r>
      <w:r w:rsidR="00700615" w:rsidRPr="008B7895">
        <w:rPr>
          <w:rFonts w:ascii="Times New Roman" w:hAnsi="Times New Roman" w:cs="Times New Roman"/>
          <w:sz w:val="28"/>
          <w:szCs w:val="28"/>
        </w:rPr>
        <w:t xml:space="preserve">в себя </w:t>
      </w:r>
      <w:r w:rsidRPr="008B7895">
        <w:rPr>
          <w:rFonts w:ascii="Times New Roman" w:hAnsi="Times New Roman" w:cs="Times New Roman"/>
          <w:sz w:val="28"/>
          <w:szCs w:val="28"/>
        </w:rPr>
        <w:t>базовые и функциональные квалификационные требования.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2.2. Базовые квалификационные требования:</w:t>
      </w:r>
    </w:p>
    <w:p w:rsidR="00AC7055" w:rsidRPr="008B7895" w:rsidRDefault="00E62CDA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2.2.1. На должность </w:t>
      </w:r>
      <w:r w:rsidR="003E5E2A" w:rsidRPr="008B7895">
        <w:rPr>
          <w:rFonts w:ascii="Times New Roman" w:hAnsi="Times New Roman" w:cs="Times New Roman"/>
          <w:sz w:val="28"/>
          <w:szCs w:val="28"/>
        </w:rPr>
        <w:t xml:space="preserve">заместителя начальника отдела </w:t>
      </w:r>
      <w:r w:rsidR="00D2439D" w:rsidRPr="008B7895">
        <w:rPr>
          <w:rFonts w:ascii="Times New Roman" w:hAnsi="Times New Roman" w:cs="Times New Roman"/>
          <w:sz w:val="28"/>
          <w:szCs w:val="28"/>
        </w:rPr>
        <w:t xml:space="preserve">– заведующего сектором </w:t>
      </w:r>
      <w:r w:rsidRPr="008B7895">
        <w:rPr>
          <w:rFonts w:ascii="Times New Roman" w:hAnsi="Times New Roman" w:cs="Times New Roman"/>
          <w:sz w:val="28"/>
          <w:szCs w:val="28"/>
        </w:rPr>
        <w:t>назначается лицо, имеющее</w:t>
      </w:r>
      <w:r w:rsidR="00B8687F" w:rsidRPr="008B7895">
        <w:rPr>
          <w:rFonts w:ascii="Times New Roman" w:hAnsi="Times New Roman" w:cs="Times New Roman"/>
          <w:sz w:val="28"/>
          <w:szCs w:val="28"/>
        </w:rPr>
        <w:t xml:space="preserve"> высшее образование.</w:t>
      </w:r>
    </w:p>
    <w:p w:rsidR="00E62CDA" w:rsidRPr="008B7895" w:rsidRDefault="00E62CDA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2.2.2. Заместитель начальника отдела</w:t>
      </w:r>
      <w:r w:rsidR="00D04F61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07690D" w:rsidRPr="008B7895">
        <w:rPr>
          <w:rFonts w:ascii="Times New Roman" w:hAnsi="Times New Roman" w:cs="Times New Roman"/>
          <w:sz w:val="28"/>
          <w:szCs w:val="28"/>
        </w:rPr>
        <w:t>–</w:t>
      </w:r>
      <w:r w:rsidR="00D04F61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</w:t>
      </w:r>
      <w:r w:rsidRPr="008B7895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государственный язык Российской Федерации (русский язык);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Конституцию Российской Федерации;</w:t>
      </w:r>
    </w:p>
    <w:p w:rsidR="0062528C" w:rsidRPr="008B7895" w:rsidRDefault="0062528C" w:rsidP="0062528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</w:t>
      </w:r>
      <w:r w:rsidR="006F47E3">
        <w:rPr>
          <w:rFonts w:ascii="Times New Roman" w:hAnsi="Times New Roman" w:cs="Times New Roman"/>
          <w:sz w:val="28"/>
          <w:szCs w:val="28"/>
        </w:rPr>
        <w:t>ый</w:t>
      </w:r>
      <w:r w:rsidRPr="008B7895">
        <w:rPr>
          <w:rFonts w:ascii="Times New Roman" w:hAnsi="Times New Roman" w:cs="Times New Roman"/>
          <w:sz w:val="28"/>
          <w:szCs w:val="28"/>
        </w:rPr>
        <w:t xml:space="preserve"> закон от 20.03.2025 № 33-ФЗ «Об общих принципах организации местного самоуправления в единой системе публичной власти»;</w:t>
      </w:r>
    </w:p>
    <w:p w:rsidR="008A350F" w:rsidRPr="008B7895" w:rsidRDefault="008A350F" w:rsidP="008A350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Федеральный закон от 02.03.2007 № 25-ФЗ «О муниципальной службе    </w:t>
      </w:r>
      <w:r w:rsidR="00653613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:rsidR="008A350F" w:rsidRPr="008B7895" w:rsidRDefault="008A350F" w:rsidP="0068395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Федеральный закон от 27.7.2006 № 152-ФЗ «О персональных данных»;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Федеральный закон от 25.12.2008 № 273-ФЗ «О противодействии коррупции»;</w:t>
      </w:r>
    </w:p>
    <w:p w:rsidR="00AC7055" w:rsidRPr="008B7895" w:rsidRDefault="00463913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</w:t>
      </w:r>
      <w:r w:rsidR="00AC7055" w:rsidRPr="008B7895">
        <w:rPr>
          <w:rFonts w:ascii="Times New Roman" w:hAnsi="Times New Roman" w:cs="Times New Roman"/>
          <w:sz w:val="28"/>
          <w:szCs w:val="28"/>
        </w:rPr>
        <w:t xml:space="preserve">едеральный закон от 09.02.2009 № 8-ФЗ «Об обеспечении доступа        </w:t>
      </w:r>
      <w:r w:rsidR="00653613" w:rsidRPr="008B7895">
        <w:rPr>
          <w:rFonts w:ascii="Times New Roman" w:hAnsi="Times New Roman" w:cs="Times New Roman"/>
          <w:sz w:val="28"/>
          <w:szCs w:val="28"/>
        </w:rPr>
        <w:br/>
      </w:r>
      <w:r w:rsidR="00AC7055" w:rsidRPr="008B7895">
        <w:rPr>
          <w:rFonts w:ascii="Times New Roman" w:hAnsi="Times New Roman" w:cs="Times New Roman"/>
          <w:sz w:val="28"/>
          <w:szCs w:val="28"/>
        </w:rPr>
        <w:t xml:space="preserve">к информации о деятельности государственных органов и органов местного самоуправления»; 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Областной закон Ростовской области от 09.10.2007 № 786-ЗС</w:t>
      </w:r>
      <w:r w:rsidRPr="008B7895">
        <w:rPr>
          <w:rFonts w:ascii="Times New Roman" w:hAnsi="Times New Roman" w:cs="Times New Roman"/>
          <w:sz w:val="28"/>
          <w:szCs w:val="28"/>
        </w:rPr>
        <w:br/>
        <w:t xml:space="preserve"> «О муниципальной службе в Ростовской области»;</w:t>
      </w:r>
    </w:p>
    <w:p w:rsidR="00AC7055" w:rsidRPr="008B7895" w:rsidRDefault="00041845" w:rsidP="00450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AC7055" w:rsidRPr="008B7895">
        <w:rPr>
          <w:rFonts w:ascii="Times New Roman" w:hAnsi="Times New Roman" w:cs="Times New Roman"/>
          <w:sz w:val="28"/>
          <w:szCs w:val="28"/>
        </w:rPr>
        <w:t>Ростовской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области от 12.05.2009 № 218-ЗС </w:t>
      </w:r>
      <w:r w:rsidR="00DA2B94" w:rsidRPr="008B789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C7055" w:rsidRPr="008B7895">
        <w:rPr>
          <w:rFonts w:ascii="Times New Roman" w:hAnsi="Times New Roman" w:cs="Times New Roman"/>
          <w:sz w:val="28"/>
          <w:szCs w:val="28"/>
        </w:rPr>
        <w:t>«О противодействии коррупции в Ростовской области»;</w:t>
      </w:r>
    </w:p>
    <w:p w:rsidR="00450099" w:rsidRDefault="00EB0D83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lastRenderedPageBreak/>
        <w:t>Устав Ростовской области;</w:t>
      </w:r>
    </w:p>
    <w:p w:rsidR="00F02A85" w:rsidRPr="008B7895" w:rsidRDefault="00EB0D83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Устав города Ростова-на-Дону;</w:t>
      </w:r>
    </w:p>
    <w:p w:rsidR="000865CC" w:rsidRPr="008B7895" w:rsidRDefault="000865CC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Положение о муниципальной службе в городе Ростове-на-Дону;</w:t>
      </w:r>
    </w:p>
    <w:p w:rsidR="000865CC" w:rsidRPr="008B7895" w:rsidRDefault="00AD18DD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</w:t>
      </w:r>
      <w:r w:rsidR="000865CC" w:rsidRPr="008B7895">
        <w:rPr>
          <w:rFonts w:ascii="Times New Roman" w:hAnsi="Times New Roman" w:cs="Times New Roman"/>
          <w:sz w:val="28"/>
          <w:szCs w:val="28"/>
        </w:rPr>
        <w:t>остановление Администрации города от 07.05.2018 № 496 «Об утверждении Кодекса этики и служебного поведения муниципальных служащих Администрации города Ростова-на-Дону, ее отраслевы</w:t>
      </w:r>
      <w:proofErr w:type="gramStart"/>
      <w:r w:rsidR="000865CC" w:rsidRPr="008B7895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="000865CC" w:rsidRPr="008B7895">
        <w:rPr>
          <w:rFonts w:ascii="Times New Roman" w:hAnsi="Times New Roman" w:cs="Times New Roman"/>
          <w:sz w:val="28"/>
          <w:szCs w:val="28"/>
        </w:rPr>
        <w:t>функциональных) и территориальных органов»;</w:t>
      </w:r>
    </w:p>
    <w:p w:rsidR="00AC7055" w:rsidRPr="008B7895" w:rsidRDefault="00AC7055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pacing w:val="-1"/>
          <w:w w:val="101"/>
          <w:sz w:val="28"/>
          <w:szCs w:val="28"/>
        </w:rPr>
        <w:t>Регламент работы Администрации города Ростова-на-Дону</w:t>
      </w:r>
      <w:r w:rsidRPr="008B7895">
        <w:rPr>
          <w:rFonts w:ascii="Times New Roman" w:hAnsi="Times New Roman" w:cs="Times New Roman"/>
          <w:sz w:val="28"/>
          <w:szCs w:val="28"/>
        </w:rPr>
        <w:t>;</w:t>
      </w:r>
    </w:p>
    <w:p w:rsidR="00AC7055" w:rsidRPr="008B7895" w:rsidRDefault="00AC7055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Инструкцию по делопроизводству в Администрации города</w:t>
      </w:r>
      <w:r w:rsidR="00214FCF" w:rsidRPr="008B7895">
        <w:rPr>
          <w:rFonts w:ascii="Times New Roman" w:hAnsi="Times New Roman" w:cs="Times New Roman"/>
          <w:spacing w:val="-1"/>
          <w:w w:val="101"/>
          <w:sz w:val="28"/>
          <w:szCs w:val="28"/>
        </w:rPr>
        <w:t xml:space="preserve"> Ростова-на-Дону</w:t>
      </w:r>
      <w:r w:rsidRPr="008B7895">
        <w:rPr>
          <w:rFonts w:ascii="Times New Roman" w:hAnsi="Times New Roman" w:cs="Times New Roman"/>
          <w:sz w:val="28"/>
          <w:szCs w:val="28"/>
        </w:rPr>
        <w:t>;</w:t>
      </w:r>
    </w:p>
    <w:p w:rsidR="00AC7055" w:rsidRPr="008B7895" w:rsidRDefault="00AC7055" w:rsidP="0045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правовой акт Администрации города</w:t>
      </w:r>
      <w:r w:rsidR="00214FCF" w:rsidRPr="008B7895">
        <w:rPr>
          <w:rFonts w:ascii="Times New Roman" w:hAnsi="Times New Roman" w:cs="Times New Roman"/>
          <w:sz w:val="28"/>
          <w:szCs w:val="28"/>
        </w:rPr>
        <w:t xml:space="preserve">, </w:t>
      </w:r>
      <w:r w:rsidRPr="008B7895">
        <w:rPr>
          <w:rFonts w:ascii="Times New Roman" w:hAnsi="Times New Roman" w:cs="Times New Roman"/>
          <w:sz w:val="28"/>
          <w:szCs w:val="28"/>
        </w:rPr>
        <w:t>устанавливающий порядок подготовки правовых актов Администрации города;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Положение о Муниципальном казначействе города Ростова-на-Дону;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Регламент работы Муниципального казначейства города Ростова-на-Дону;</w:t>
      </w:r>
    </w:p>
    <w:p w:rsidR="00AC7055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Инструкцию по делопроизводству в Муниципальном казначействе города Ростова-на-Дону;</w:t>
      </w:r>
    </w:p>
    <w:p w:rsidR="00AC7055" w:rsidRPr="008B7895" w:rsidRDefault="00930220" w:rsidP="009302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основы управления и организации труда;                                                               </w:t>
      </w:r>
    </w:p>
    <w:p w:rsidR="00AC7055" w:rsidRPr="008B7895" w:rsidRDefault="00AC7055" w:rsidP="00930220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порядок и условия прохождения муниципальной службы;</w:t>
      </w:r>
    </w:p>
    <w:p w:rsidR="00AC7055" w:rsidRPr="008B7895" w:rsidRDefault="00AC7055" w:rsidP="00930220">
      <w:pPr>
        <w:tabs>
          <w:tab w:val="left" w:pos="6676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основы делопроизводства;</w:t>
      </w:r>
      <w:r w:rsidRPr="008B7895">
        <w:rPr>
          <w:rFonts w:ascii="Times New Roman" w:hAnsi="Times New Roman" w:cs="Times New Roman"/>
          <w:sz w:val="28"/>
          <w:szCs w:val="28"/>
        </w:rPr>
        <w:tab/>
      </w:r>
    </w:p>
    <w:p w:rsidR="00AC7055" w:rsidRPr="008B7895" w:rsidRDefault="00AC7055" w:rsidP="00930220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нормы делового общения;</w:t>
      </w:r>
    </w:p>
    <w:p w:rsidR="00BA1F63" w:rsidRPr="008B7895" w:rsidRDefault="00AC7055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правила внутреннего трудового распорядка</w:t>
      </w:r>
      <w:r w:rsidR="00BA1F63" w:rsidRPr="008B78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2CDA" w:rsidRPr="008B7895" w:rsidRDefault="00E62CDA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2.2.3. </w:t>
      </w:r>
      <w:r w:rsidR="00F42051" w:rsidRPr="008B7895">
        <w:rPr>
          <w:rFonts w:ascii="Times New Roman" w:hAnsi="Times New Roman" w:cs="Times New Roman"/>
          <w:sz w:val="28"/>
          <w:szCs w:val="28"/>
        </w:rPr>
        <w:t>Заместитель н</w:t>
      </w:r>
      <w:r w:rsidRPr="008B7895">
        <w:rPr>
          <w:rFonts w:ascii="Times New Roman" w:hAnsi="Times New Roman" w:cs="Times New Roman"/>
          <w:sz w:val="28"/>
          <w:szCs w:val="28"/>
        </w:rPr>
        <w:t>ачальник</w:t>
      </w:r>
      <w:r w:rsidR="00F42051" w:rsidRPr="008B7895">
        <w:rPr>
          <w:rFonts w:ascii="Times New Roman" w:hAnsi="Times New Roman" w:cs="Times New Roman"/>
          <w:sz w:val="28"/>
          <w:szCs w:val="28"/>
        </w:rPr>
        <w:t>а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0C7963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 </w:t>
      </w:r>
      <w:r w:rsidRPr="008B7895">
        <w:rPr>
          <w:rFonts w:ascii="Times New Roman" w:hAnsi="Times New Roman" w:cs="Times New Roman"/>
          <w:sz w:val="28"/>
          <w:szCs w:val="28"/>
        </w:rPr>
        <w:t>должен владеть профессиональными умениями</w:t>
      </w:r>
      <w:r w:rsidR="00F42051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в объеме, необходимом для исполнения своих должностных обязанностей:</w:t>
      </w:r>
    </w:p>
    <w:p w:rsidR="00742BDF" w:rsidRPr="008B7895" w:rsidRDefault="00BA1F63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руководить</w:t>
      </w:r>
      <w:r w:rsidR="00742BDF" w:rsidRPr="008B7895">
        <w:rPr>
          <w:rFonts w:ascii="Times New Roman" w:hAnsi="Times New Roman" w:cs="Times New Roman"/>
          <w:sz w:val="28"/>
          <w:szCs w:val="28"/>
        </w:rPr>
        <w:t xml:space="preserve"> подчиненными работниками;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оперативно принимать и реализовывать управленческие решения;</w:t>
      </w:r>
    </w:p>
    <w:p w:rsidR="00307840" w:rsidRPr="008B7895" w:rsidRDefault="00307840" w:rsidP="003078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эффективно и последовательно организовывать работу по взаимосвязям </w:t>
      </w:r>
      <w:r w:rsidRPr="008B7895">
        <w:rPr>
          <w:rFonts w:ascii="Times New Roman" w:hAnsi="Times New Roman" w:cs="Times New Roman"/>
          <w:sz w:val="28"/>
          <w:szCs w:val="28"/>
        </w:rPr>
        <w:br/>
        <w:t>со структурными подразделениями Администрации города Ростова-на-Дону,           ее отраслевыми (функциональными) и территориальными органами, иными органами местного самоуправления, с органами государственной власти, муниципальными организациями;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выполнять поставленные непосредственным руководителем задачи;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работать на офисной оргтехнике и компьютере, в том числе в информационно-телекоммуникационной сети «Интернет»;</w:t>
      </w:r>
    </w:p>
    <w:p w:rsidR="00081FAB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использовать необходимые программные продукты, включая работу в системе электронного документооборота и делопроизводства «Де</w:t>
      </w:r>
      <w:r w:rsidR="00081FAB" w:rsidRPr="008B7895">
        <w:rPr>
          <w:rFonts w:ascii="Times New Roman" w:hAnsi="Times New Roman" w:cs="Times New Roman"/>
          <w:sz w:val="28"/>
          <w:szCs w:val="28"/>
        </w:rPr>
        <w:t>ло»,                                                  в информационно-правовых системах;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эффективно планировать работу и контролировать ее выполнение;</w:t>
      </w:r>
    </w:p>
    <w:p w:rsidR="00E62CDA" w:rsidRPr="008B7895" w:rsidRDefault="00E62CDA" w:rsidP="0055323D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анализировать и прогнозировать (последствия принятых управленческих решений; возникновение проблемных ситуаций, пути их решения и др.);</w:t>
      </w:r>
    </w:p>
    <w:p w:rsidR="00E62CDA" w:rsidRPr="008B7895" w:rsidRDefault="00E62CDA" w:rsidP="00B846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E62CDA" w:rsidRPr="008B7895" w:rsidRDefault="00E62CDA" w:rsidP="00B846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видеть, поддерживать и применять новое, передовое;</w:t>
      </w:r>
    </w:p>
    <w:p w:rsidR="00E62CDA" w:rsidRPr="008B7895" w:rsidRDefault="00E62CDA" w:rsidP="00B846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строить межличностные отношения (уметь вести диалог, слушать,</w:t>
      </w:r>
      <w:r w:rsidR="00F42051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653613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hAnsi="Times New Roman" w:cs="Times New Roman"/>
          <w:sz w:val="28"/>
          <w:szCs w:val="28"/>
        </w:rPr>
        <w:t>не конфликтовать, признавать неправоту и др.);</w:t>
      </w:r>
    </w:p>
    <w:p w:rsidR="00E62CDA" w:rsidRPr="008B7895" w:rsidRDefault="00E62CDA" w:rsidP="00B846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lastRenderedPageBreak/>
        <w:t>систематически повышать профессиональные знания;</w:t>
      </w:r>
    </w:p>
    <w:p w:rsidR="000942E4" w:rsidRPr="008B7895" w:rsidRDefault="00E62CDA" w:rsidP="00F82444">
      <w:pPr>
        <w:spacing w:after="0" w:line="20" w:lineRule="atLeast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качественно подготавливать проекты </w:t>
      </w:r>
      <w:r w:rsidR="009F3F91" w:rsidRPr="008B7895">
        <w:rPr>
          <w:rFonts w:ascii="Times New Roman" w:hAnsi="Times New Roman" w:cs="Times New Roman"/>
          <w:sz w:val="28"/>
          <w:szCs w:val="28"/>
        </w:rPr>
        <w:t>муниципальных</w:t>
      </w:r>
      <w:r w:rsidR="00653613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9F3F91" w:rsidRPr="008B7895">
        <w:rPr>
          <w:rFonts w:ascii="Times New Roman" w:hAnsi="Times New Roman" w:cs="Times New Roman"/>
          <w:sz w:val="28"/>
          <w:szCs w:val="28"/>
        </w:rPr>
        <w:t>правовых</w:t>
      </w:r>
      <w:r w:rsidR="00653613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актов</w:t>
      </w:r>
      <w:r w:rsidR="00F82444" w:rsidRPr="008B7895">
        <w:rPr>
          <w:rFonts w:ascii="Times New Roman" w:hAnsi="Times New Roman" w:cs="Times New Roman"/>
          <w:sz w:val="28"/>
          <w:szCs w:val="28"/>
        </w:rPr>
        <w:t>.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653613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653613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hAnsi="Times New Roman" w:cs="Times New Roman"/>
          <w:sz w:val="28"/>
          <w:szCs w:val="28"/>
        </w:rPr>
        <w:t xml:space="preserve">2.2.4. </w:t>
      </w:r>
      <w:r w:rsidR="00F42051" w:rsidRPr="008B7895">
        <w:rPr>
          <w:rFonts w:ascii="Times New Roman" w:hAnsi="Times New Roman" w:cs="Times New Roman"/>
          <w:sz w:val="28"/>
          <w:szCs w:val="28"/>
        </w:rPr>
        <w:t>Заместитель н</w:t>
      </w:r>
      <w:r w:rsidRPr="008B7895">
        <w:rPr>
          <w:rFonts w:ascii="Times New Roman" w:hAnsi="Times New Roman" w:cs="Times New Roman"/>
          <w:sz w:val="28"/>
          <w:szCs w:val="28"/>
        </w:rPr>
        <w:t>ачальник</w:t>
      </w:r>
      <w:r w:rsidR="00F42051" w:rsidRPr="008B7895">
        <w:rPr>
          <w:rFonts w:ascii="Times New Roman" w:hAnsi="Times New Roman" w:cs="Times New Roman"/>
          <w:sz w:val="28"/>
          <w:szCs w:val="28"/>
        </w:rPr>
        <w:t>а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0C7963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 </w:t>
      </w:r>
      <w:r w:rsidRPr="008B7895">
        <w:rPr>
          <w:rFonts w:ascii="Times New Roman" w:hAnsi="Times New Roman" w:cs="Times New Roman"/>
          <w:sz w:val="28"/>
          <w:szCs w:val="28"/>
        </w:rPr>
        <w:t>должен знать</w:t>
      </w:r>
    </w:p>
    <w:p w:rsidR="00E62CDA" w:rsidRPr="008B7895" w:rsidRDefault="000942E4" w:rsidP="000942E4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 уметь применять на практике</w:t>
      </w:r>
      <w:proofErr w:type="gramStart"/>
      <w:r w:rsidRPr="008B7895">
        <w:rPr>
          <w:rFonts w:ascii="Times New Roman" w:hAnsi="Times New Roman" w:cs="Times New Roman"/>
          <w:sz w:val="28"/>
          <w:szCs w:val="28"/>
        </w:rPr>
        <w:t>;</w:t>
      </w:r>
      <w:r w:rsidR="00E62CD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62CDA" w:rsidRPr="008B7895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E62CDA" w:rsidRPr="008B7895" w:rsidRDefault="00E62CDA" w:rsidP="0055323D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E62CDA" w:rsidRPr="008B7895" w:rsidRDefault="00E62CDA" w:rsidP="0055323D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современные методы и средства защиты информации</w:t>
      </w:r>
      <w:r w:rsidRPr="008B7895">
        <w:rPr>
          <w:rFonts w:ascii="Times New Roman" w:hAnsi="Times New Roman" w:cs="Times New Roman"/>
          <w:sz w:val="28"/>
          <w:szCs w:val="28"/>
        </w:rPr>
        <w:t>.</w:t>
      </w:r>
    </w:p>
    <w:p w:rsidR="00E62CDA" w:rsidRPr="008B7895" w:rsidRDefault="00E62CDA" w:rsidP="0055323D">
      <w:pPr>
        <w:spacing w:after="0"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2.3. Функциональные квалификационные требования:</w:t>
      </w:r>
    </w:p>
    <w:p w:rsidR="00702467" w:rsidRPr="008B7895" w:rsidRDefault="00702467" w:rsidP="0055323D">
      <w:pPr>
        <w:widowControl w:val="0"/>
        <w:spacing w:after="0" w:line="2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2.3.1. </w:t>
      </w:r>
      <w:r w:rsidR="00C20332"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Заместитель начальника отд</w:t>
      </w:r>
      <w:r w:rsidR="00A637AD"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C20332"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 xml:space="preserve">– </w:t>
      </w:r>
      <w:r w:rsidR="00366FF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сектором </w:t>
      </w:r>
      <w:r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знать:</w:t>
      </w:r>
    </w:p>
    <w:p w:rsidR="00653613" w:rsidRPr="008B7895" w:rsidRDefault="00EE05D4" w:rsidP="0055323D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Бюджетный</w:t>
      </w:r>
      <w:r w:rsidR="00653613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653613" w:rsidRPr="008B7895">
        <w:rPr>
          <w:rFonts w:ascii="Times New Roman" w:eastAsia="Calibri" w:hAnsi="Times New Roman" w:cs="Times New Roman"/>
          <w:sz w:val="28"/>
          <w:szCs w:val="28"/>
        </w:rPr>
        <w:t>кодекс Российской Федерации;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Федеральный закон от 06.12.2011 № 402-ФЗ «О бухгалтерском учете»;</w:t>
      </w:r>
    </w:p>
    <w:p w:rsidR="00653613" w:rsidRPr="0083745E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45E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="00987078" w:rsidRPr="0083745E">
        <w:rPr>
          <w:rFonts w:ascii="Times New Roman" w:hAnsi="Times New Roman" w:cs="Times New Roman"/>
          <w:sz w:val="28"/>
          <w:szCs w:val="28"/>
        </w:rPr>
        <w:t>Ф</w:t>
      </w:r>
      <w:r w:rsidRPr="0083745E">
        <w:rPr>
          <w:rFonts w:ascii="Times New Roman" w:eastAsia="Calibri" w:hAnsi="Times New Roman" w:cs="Times New Roman"/>
          <w:sz w:val="28"/>
          <w:szCs w:val="28"/>
        </w:rPr>
        <w:t xml:space="preserve">едерации от 01.12.2010    </w:t>
      </w:r>
      <w:r w:rsidR="008D4B44" w:rsidRPr="0083745E">
        <w:rPr>
          <w:rFonts w:ascii="Times New Roman" w:eastAsia="Calibri" w:hAnsi="Times New Roman" w:cs="Times New Roman"/>
          <w:sz w:val="28"/>
          <w:szCs w:val="28"/>
        </w:rPr>
        <w:br/>
      </w:r>
      <w:r w:rsidRPr="0083745E">
        <w:rPr>
          <w:rFonts w:ascii="Times New Roman" w:eastAsia="Calibri" w:hAnsi="Times New Roman" w:cs="Times New Roman"/>
          <w:sz w:val="28"/>
          <w:szCs w:val="28"/>
        </w:rPr>
        <w:t>№ 1</w:t>
      </w:r>
      <w:r w:rsidR="0083745E" w:rsidRPr="0083745E">
        <w:rPr>
          <w:rFonts w:ascii="Times New Roman" w:eastAsia="Calibri" w:hAnsi="Times New Roman" w:cs="Times New Roman"/>
          <w:sz w:val="28"/>
          <w:szCs w:val="28"/>
        </w:rPr>
        <w:t>21</w:t>
      </w:r>
      <w:r w:rsidRPr="0083745E">
        <w:rPr>
          <w:rFonts w:ascii="Times New Roman" w:eastAsia="Calibri" w:hAnsi="Times New Roman" w:cs="Times New Roman"/>
          <w:sz w:val="28"/>
          <w:szCs w:val="28"/>
        </w:rPr>
        <w:t xml:space="preserve">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</w:t>
      </w:r>
      <w:r w:rsidR="00D2439D" w:rsidRPr="0083745E">
        <w:rPr>
          <w:rFonts w:ascii="Times New Roman" w:eastAsia="Calibri" w:hAnsi="Times New Roman" w:cs="Times New Roman"/>
          <w:sz w:val="28"/>
          <w:szCs w:val="28"/>
        </w:rPr>
        <w:br/>
      </w:r>
      <w:r w:rsidRPr="0083745E">
        <w:rPr>
          <w:rFonts w:ascii="Times New Roman" w:eastAsia="Calibri" w:hAnsi="Times New Roman" w:cs="Times New Roman"/>
          <w:sz w:val="28"/>
          <w:szCs w:val="28"/>
        </w:rPr>
        <w:t>и Инструкции по его применению;</w:t>
      </w:r>
    </w:p>
    <w:p w:rsidR="00890DD4" w:rsidRPr="008B7895" w:rsidRDefault="00890DD4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45E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Pr="0083745E">
        <w:rPr>
          <w:rFonts w:ascii="Times New Roman" w:hAnsi="Times New Roman" w:cs="Times New Roman"/>
          <w:sz w:val="28"/>
          <w:szCs w:val="28"/>
        </w:rPr>
        <w:t>Ф</w:t>
      </w:r>
      <w:r w:rsidRPr="0083745E">
        <w:rPr>
          <w:rFonts w:ascii="Times New Roman" w:eastAsia="Calibri" w:hAnsi="Times New Roman" w:cs="Times New Roman"/>
          <w:sz w:val="28"/>
          <w:szCs w:val="28"/>
        </w:rPr>
        <w:t xml:space="preserve">едерации от 06.12.2010    </w:t>
      </w:r>
      <w:r w:rsidRPr="0083745E">
        <w:rPr>
          <w:rFonts w:ascii="Times New Roman" w:eastAsia="Calibri" w:hAnsi="Times New Roman" w:cs="Times New Roman"/>
          <w:sz w:val="28"/>
          <w:szCs w:val="28"/>
        </w:rPr>
        <w:br/>
        <w:t>№ 1</w:t>
      </w:r>
      <w:r w:rsidR="0083745E" w:rsidRPr="0083745E">
        <w:rPr>
          <w:rFonts w:ascii="Times New Roman" w:eastAsia="Calibri" w:hAnsi="Times New Roman" w:cs="Times New Roman"/>
          <w:sz w:val="28"/>
          <w:szCs w:val="28"/>
        </w:rPr>
        <w:t>32</w:t>
      </w:r>
      <w:r w:rsidRPr="0083745E">
        <w:rPr>
          <w:rFonts w:ascii="Times New Roman" w:eastAsia="Calibri" w:hAnsi="Times New Roman" w:cs="Times New Roman"/>
          <w:sz w:val="28"/>
          <w:szCs w:val="28"/>
        </w:rPr>
        <w:t>н «Об утверждении Плана счетов бюджетного учета и Инструкции по его применению»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="00987078" w:rsidRPr="008B7895">
        <w:rPr>
          <w:rFonts w:ascii="Times New Roman" w:hAnsi="Times New Roman" w:cs="Times New Roman"/>
          <w:sz w:val="28"/>
          <w:szCs w:val="28"/>
        </w:rPr>
        <w:t>Ф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едерации от 28.12.2010    </w:t>
      </w:r>
      <w:r w:rsidR="008D4B44" w:rsidRPr="008B7895">
        <w:rPr>
          <w:rFonts w:ascii="Times New Roman" w:eastAsia="Calibri" w:hAnsi="Times New Roman" w:cs="Times New Roman"/>
          <w:sz w:val="28"/>
          <w:szCs w:val="28"/>
        </w:rPr>
        <w:br/>
      </w:r>
      <w:r w:rsidRPr="008B7895">
        <w:rPr>
          <w:rFonts w:ascii="Times New Roman" w:eastAsia="Calibri" w:hAnsi="Times New Roman" w:cs="Times New Roman"/>
          <w:sz w:val="28"/>
          <w:szCs w:val="28"/>
        </w:rPr>
        <w:t>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="00987078" w:rsidRPr="008B7895">
        <w:rPr>
          <w:rFonts w:ascii="Times New Roman" w:hAnsi="Times New Roman" w:cs="Times New Roman"/>
          <w:sz w:val="28"/>
          <w:szCs w:val="28"/>
        </w:rPr>
        <w:t>Ф</w:t>
      </w:r>
      <w:r w:rsidR="00C75554" w:rsidRPr="008B7895">
        <w:rPr>
          <w:rFonts w:ascii="Times New Roman" w:eastAsia="Calibri" w:hAnsi="Times New Roman" w:cs="Times New Roman"/>
          <w:sz w:val="28"/>
          <w:szCs w:val="28"/>
        </w:rPr>
        <w:t xml:space="preserve">едерации от 25.03.2011 </w:t>
      </w:r>
      <w:r w:rsidRPr="008B7895">
        <w:rPr>
          <w:rFonts w:ascii="Times New Roman" w:eastAsia="Calibri" w:hAnsi="Times New Roman" w:cs="Times New Roman"/>
          <w:sz w:val="28"/>
          <w:szCs w:val="28"/>
        </w:rPr>
        <w:t>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="00987078" w:rsidRPr="008B7895">
        <w:rPr>
          <w:rFonts w:ascii="Times New Roman" w:hAnsi="Times New Roman" w:cs="Times New Roman"/>
          <w:sz w:val="28"/>
          <w:szCs w:val="28"/>
        </w:rPr>
        <w:t>Ф</w:t>
      </w:r>
      <w:r w:rsidR="00C75554" w:rsidRPr="008B7895">
        <w:rPr>
          <w:rFonts w:ascii="Times New Roman" w:eastAsia="Calibri" w:hAnsi="Times New Roman" w:cs="Times New Roman"/>
          <w:sz w:val="28"/>
          <w:szCs w:val="28"/>
        </w:rPr>
        <w:t xml:space="preserve">едерации от 10.03.2015 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 и Методических указаний </w:t>
      </w:r>
      <w:r w:rsidR="00987078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eastAsia="Calibri" w:hAnsi="Times New Roman" w:cs="Times New Roman"/>
          <w:sz w:val="28"/>
          <w:szCs w:val="28"/>
        </w:rPr>
        <w:t>по их применению;</w:t>
      </w:r>
    </w:p>
    <w:p w:rsidR="005252B3" w:rsidRPr="008B7895" w:rsidRDefault="005252B3" w:rsidP="00B8468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ab/>
        <w:t>Приказ Минфина России от 06.06.2019 №85н</w:t>
      </w:r>
      <w:r w:rsidRPr="008B78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«О порядке формирования                и применения кодов бюджетной классификации Российской Федерации,                          их структуре и принципах назначения»;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Приказ Министерства финансов Росси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и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29</w:t>
      </w:r>
      <w:r w:rsidRPr="008B7895">
        <w:rPr>
          <w:rFonts w:ascii="Times New Roman" w:eastAsia="Calibri" w:hAnsi="Times New Roman" w:cs="Times New Roman"/>
          <w:sz w:val="28"/>
          <w:szCs w:val="28"/>
        </w:rPr>
        <w:t>.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11</w:t>
      </w:r>
      <w:r w:rsidRPr="008B7895">
        <w:rPr>
          <w:rFonts w:ascii="Times New Roman" w:eastAsia="Calibri" w:hAnsi="Times New Roman" w:cs="Times New Roman"/>
          <w:sz w:val="28"/>
          <w:szCs w:val="28"/>
        </w:rPr>
        <w:t>.201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7</w:t>
      </w:r>
      <w:r w:rsidR="005252B3" w:rsidRPr="008B78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209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н </w:t>
      </w:r>
      <w:r w:rsidR="00944A99" w:rsidRPr="008B789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«Об утверждении </w:t>
      </w:r>
      <w:proofErr w:type="gramStart"/>
      <w:r w:rsidR="00890DD4" w:rsidRPr="008B7895">
        <w:rPr>
          <w:rFonts w:ascii="Times New Roman" w:eastAsia="Calibri" w:hAnsi="Times New Roman" w:cs="Times New Roman"/>
          <w:sz w:val="28"/>
          <w:szCs w:val="28"/>
        </w:rPr>
        <w:t>П</w:t>
      </w:r>
      <w:r w:rsidRPr="008B7895">
        <w:rPr>
          <w:rFonts w:ascii="Times New Roman" w:eastAsia="Calibri" w:hAnsi="Times New Roman" w:cs="Times New Roman"/>
          <w:sz w:val="28"/>
          <w:szCs w:val="28"/>
        </w:rPr>
        <w:t>орядк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а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 применения классификации </w:t>
      </w:r>
      <w:r w:rsidR="00890DD4" w:rsidRPr="008B7895">
        <w:rPr>
          <w:rFonts w:ascii="Times New Roman" w:eastAsia="Calibri" w:hAnsi="Times New Roman" w:cs="Times New Roman"/>
          <w:sz w:val="28"/>
          <w:szCs w:val="28"/>
        </w:rPr>
        <w:t>операций сектора государственного управления</w:t>
      </w:r>
      <w:proofErr w:type="gramEnd"/>
      <w:r w:rsidRPr="008B789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финансов Российской </w:t>
      </w:r>
      <w:r w:rsidR="00987078" w:rsidRPr="008B7895">
        <w:rPr>
          <w:rFonts w:ascii="Times New Roman" w:hAnsi="Times New Roman" w:cs="Times New Roman"/>
          <w:sz w:val="28"/>
          <w:szCs w:val="28"/>
        </w:rPr>
        <w:t>Ф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едерации от 23.12.2010    </w:t>
      </w:r>
      <w:r w:rsidR="00987078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eastAsia="Calibri" w:hAnsi="Times New Roman" w:cs="Times New Roman"/>
          <w:sz w:val="28"/>
          <w:szCs w:val="28"/>
        </w:rPr>
        <w:t>№ 183н «Об утверждении плана счетов бухгалтерского учета автономных учреждений и инструкции по его применению»;</w:t>
      </w:r>
    </w:p>
    <w:p w:rsidR="00653613" w:rsidRPr="008B7895" w:rsidRDefault="00653613" w:rsidP="0055323D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Приказ Министерства финансов Российской </w:t>
      </w:r>
      <w:r w:rsidR="00987078" w:rsidRPr="008B7895">
        <w:rPr>
          <w:rFonts w:ascii="Times New Roman" w:hAnsi="Times New Roman" w:cs="Times New Roman"/>
          <w:sz w:val="28"/>
          <w:szCs w:val="28"/>
        </w:rPr>
        <w:t>Ф</w:t>
      </w: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едерации от 16.12.2010    </w:t>
      </w:r>
      <w:r w:rsidR="00987078" w:rsidRPr="008B7895">
        <w:rPr>
          <w:rFonts w:ascii="Times New Roman" w:hAnsi="Times New Roman" w:cs="Times New Roman"/>
          <w:sz w:val="28"/>
          <w:szCs w:val="28"/>
        </w:rPr>
        <w:br/>
      </w:r>
      <w:r w:rsidRPr="008B7895">
        <w:rPr>
          <w:rFonts w:ascii="Times New Roman" w:eastAsia="Calibri" w:hAnsi="Times New Roman" w:cs="Times New Roman"/>
          <w:sz w:val="28"/>
          <w:szCs w:val="28"/>
        </w:rPr>
        <w:t>№ 174н «Об утверждении плана счетов бухгалтерского учета бюджетных учреждений и инструкции по его применению»;</w:t>
      </w:r>
    </w:p>
    <w:p w:rsidR="00C8792F" w:rsidRPr="008B7895" w:rsidRDefault="00C8792F" w:rsidP="00B8468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Федеральные стандарты бухгалтерского учета в организациях бюджетной сферы, методические указания Министерства финансов Российской Федерации                 по их применению;</w:t>
      </w:r>
    </w:p>
    <w:p w:rsidR="00C8792F" w:rsidRPr="008B7895" w:rsidRDefault="00C8792F" w:rsidP="00B84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Приказ Федерального казначейства от 14.05.2020 №21н «О порядке казначейского обслуживания»;</w:t>
      </w:r>
    </w:p>
    <w:p w:rsidR="00653613" w:rsidRPr="008B7895" w:rsidRDefault="00653613" w:rsidP="00A412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Областной закон от 26.12.2016 № 834-ЗС «О межбюджетных отношениях органов государственной власти и органов местного самоуправления в Ростовской области»;</w:t>
      </w:r>
    </w:p>
    <w:p w:rsidR="00C8792F" w:rsidRPr="008B7895" w:rsidRDefault="00C82F9A" w:rsidP="00B8468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</w:t>
      </w:r>
      <w:r w:rsidR="00C8792F" w:rsidRPr="008B7895">
        <w:rPr>
          <w:rFonts w:ascii="Times New Roman" w:hAnsi="Times New Roman" w:cs="Times New Roman"/>
          <w:sz w:val="28"/>
          <w:szCs w:val="28"/>
        </w:rPr>
        <w:t>риказ Министерства финансов Ростовской области от 12.05.2012 №37             «О дополнительном расширенном отчете «Об исполнении консолидированного бюджета Ростовской области»;</w:t>
      </w:r>
    </w:p>
    <w:p w:rsidR="00C8792F" w:rsidRPr="008B7895" w:rsidRDefault="00C8792F" w:rsidP="00B8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Решение Ростовской-на-Дону городской Думы об утверждении бюджета            на очередной финансовый и год и на плановый период;</w:t>
      </w:r>
    </w:p>
    <w:p w:rsidR="00C8792F" w:rsidRPr="008B7895" w:rsidRDefault="00C8792F" w:rsidP="00C879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Приказ Муниципального казначейства города Ростова-на-Дону от 29.12.2018 № 106 «Об утверждении порядка составления, утверждения и ведения бюджетной сметы Муниципального казначейства города Ростова-на-Дону»;</w:t>
      </w:r>
    </w:p>
    <w:p w:rsidR="00C8792F" w:rsidRPr="008B7895" w:rsidRDefault="00C8792F" w:rsidP="00C8792F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Приказ Муниципального казначейства города Ростова-на-Дону от 03.12.2015 № 90 «Об утверждении порядка составления и ведения сводной бюджетной росписи города Ростова-на-Дону, бюджетной росписи главных распорядителей бюджетных средств города, главных администраторов источников финансирования дефицита бюджета»;</w:t>
      </w:r>
    </w:p>
    <w:p w:rsidR="00C8792F" w:rsidRPr="008B7895" w:rsidRDefault="00C8792F" w:rsidP="00B8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Приказ Муниципального казначейства города Ростова-на-Дону от 22.12.2017   № 120 «О порядке возврата в областной бюджет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назначение»;</w:t>
      </w:r>
    </w:p>
    <w:p w:rsidR="00A41211" w:rsidRPr="008B7895" w:rsidRDefault="00A41211" w:rsidP="00A41211">
      <w:pPr>
        <w:spacing w:after="0" w:line="240" w:lineRule="auto"/>
        <w:ind w:firstLine="709"/>
        <w:jc w:val="both"/>
        <w:rPr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Приказ Муниципального казначейства города Ростова-на-Дону от 25.10.2018 № 74 «Об утверждении Порядка учета межбюджетных трансфертов»;</w:t>
      </w:r>
    </w:p>
    <w:p w:rsidR="00C8792F" w:rsidRPr="008B7895" w:rsidRDefault="00C8792F" w:rsidP="00C879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правовые акты Муниципального казначейства по учетной политике;</w:t>
      </w:r>
    </w:p>
    <w:p w:rsidR="005F5683" w:rsidRPr="008B7895" w:rsidRDefault="005F5683" w:rsidP="00B8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 </w:t>
      </w:r>
      <w:r w:rsidRPr="008B7895">
        <w:rPr>
          <w:rFonts w:ascii="Times New Roman" w:hAnsi="Times New Roman" w:cs="Times New Roman"/>
          <w:sz w:val="28"/>
          <w:szCs w:val="28"/>
        </w:rPr>
        <w:br/>
        <w:t>Ростова-на-Дону, регулирующие вопросы применительно к исполнению своих должностных обязанностей и регулирующи</w:t>
      </w:r>
      <w:r w:rsidR="00C848C1" w:rsidRPr="008B7895">
        <w:rPr>
          <w:rFonts w:ascii="Times New Roman" w:hAnsi="Times New Roman" w:cs="Times New Roman"/>
          <w:sz w:val="28"/>
          <w:szCs w:val="28"/>
        </w:rPr>
        <w:t>е вопросы в сфере деятельности сектора</w:t>
      </w:r>
      <w:r w:rsidRPr="008B7895">
        <w:rPr>
          <w:rFonts w:ascii="Times New Roman" w:hAnsi="Times New Roman" w:cs="Times New Roman"/>
          <w:sz w:val="28"/>
          <w:szCs w:val="28"/>
        </w:rPr>
        <w:t>;</w:t>
      </w:r>
    </w:p>
    <w:p w:rsidR="005F5683" w:rsidRPr="008B7895" w:rsidRDefault="005F5683" w:rsidP="00B84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понятие, объекты и субъекты бюджетного учета; </w:t>
      </w:r>
    </w:p>
    <w:p w:rsidR="005F5683" w:rsidRPr="008B7895" w:rsidRDefault="005F5683" w:rsidP="00B84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понятие и виды бюджетной отчетности; </w:t>
      </w:r>
    </w:p>
    <w:p w:rsidR="005F5683" w:rsidRPr="008B7895" w:rsidRDefault="005F5683" w:rsidP="00B84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 xml:space="preserve">понятие и состав бюджетной классификации; </w:t>
      </w:r>
    </w:p>
    <w:p w:rsidR="005F5683" w:rsidRPr="008B7895" w:rsidRDefault="005F5683" w:rsidP="00B846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895">
        <w:rPr>
          <w:rFonts w:ascii="Times New Roman" w:eastAsia="Calibri" w:hAnsi="Times New Roman" w:cs="Times New Roman"/>
          <w:sz w:val="28"/>
          <w:szCs w:val="28"/>
        </w:rPr>
        <w:t>понятие и состав регистров бюджетного учета.</w:t>
      </w:r>
    </w:p>
    <w:p w:rsidR="00702467" w:rsidRPr="008B7895" w:rsidRDefault="00D55447" w:rsidP="0055323D">
      <w:pPr>
        <w:spacing w:after="0" w:line="2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2.3.2. </w:t>
      </w:r>
      <w:r w:rsidR="00B33355" w:rsidRPr="008B7895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Заместитель начальника отдела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0C7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сектором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владеть профессиональными умениями в объеме, необходимом для исполнения своих должностных обязанностей:</w:t>
      </w:r>
    </w:p>
    <w:p w:rsidR="003A5A9E" w:rsidRPr="008B7895" w:rsidRDefault="00B84689" w:rsidP="00B8468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lastRenderedPageBreak/>
        <w:t>использования</w:t>
      </w:r>
      <w:r w:rsidR="00EF2F91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3A5A9E" w:rsidRPr="008B7895">
        <w:rPr>
          <w:rFonts w:ascii="Times New Roman" w:hAnsi="Times New Roman" w:cs="Times New Roman"/>
          <w:sz w:val="28"/>
          <w:szCs w:val="28"/>
        </w:rPr>
        <w:t>современных информационно-телекоммуникационных технологий, ра</w:t>
      </w:r>
      <w:r w:rsidR="007009E0" w:rsidRPr="008B7895">
        <w:rPr>
          <w:rFonts w:ascii="Times New Roman" w:hAnsi="Times New Roman" w:cs="Times New Roman"/>
          <w:sz w:val="28"/>
          <w:szCs w:val="28"/>
        </w:rPr>
        <w:t>боты с электронными таблицами,</w:t>
      </w:r>
      <w:r w:rsidR="003A5A9E" w:rsidRPr="008B7895">
        <w:rPr>
          <w:rFonts w:ascii="Times New Roman" w:hAnsi="Times New Roman" w:cs="Times New Roman"/>
          <w:sz w:val="28"/>
          <w:szCs w:val="28"/>
        </w:rPr>
        <w:t xml:space="preserve"> базами данных; </w:t>
      </w:r>
    </w:p>
    <w:p w:rsidR="003A5A9E" w:rsidRPr="008B7895" w:rsidRDefault="003A5A9E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официально-деловым ст</w:t>
      </w:r>
      <w:r w:rsidR="00B84689" w:rsidRPr="008B7895">
        <w:rPr>
          <w:rFonts w:ascii="Times New Roman" w:hAnsi="Times New Roman" w:cs="Times New Roman"/>
          <w:sz w:val="28"/>
          <w:szCs w:val="28"/>
        </w:rPr>
        <w:t>илем современного русского язык</w:t>
      </w:r>
      <w:r w:rsidR="00B65616" w:rsidRPr="008B789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B84689" w:rsidRPr="008B7895">
        <w:rPr>
          <w:rFonts w:ascii="Times New Roman" w:hAnsi="Times New Roman" w:cs="Times New Roman"/>
          <w:sz w:val="28"/>
          <w:szCs w:val="28"/>
        </w:rPr>
        <w:t>;</w:t>
      </w:r>
      <w:r w:rsidRPr="008B78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89" w:rsidRPr="008B7895" w:rsidRDefault="00B84689" w:rsidP="00B8468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</w:t>
      </w:r>
      <w:r w:rsidR="001F5748" w:rsidRPr="008B7895">
        <w:rPr>
          <w:color w:val="auto"/>
          <w:sz w:val="28"/>
          <w:szCs w:val="28"/>
        </w:rPr>
        <w:t>м профессиональной деятельности;</w:t>
      </w:r>
    </w:p>
    <w:p w:rsidR="001F5748" w:rsidRPr="008B7895" w:rsidRDefault="001F5748" w:rsidP="00B8468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>публично выступать.</w:t>
      </w:r>
    </w:p>
    <w:p w:rsidR="00236319" w:rsidRPr="008B7895" w:rsidRDefault="00702467" w:rsidP="0023631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B7895">
        <w:rPr>
          <w:rFonts w:eastAsia="Times New Roman"/>
          <w:sz w:val="28"/>
          <w:szCs w:val="28"/>
          <w:lang w:eastAsia="ru-RU"/>
        </w:rPr>
        <w:t>2.3.3. </w:t>
      </w:r>
      <w:r w:rsidR="00C92050" w:rsidRPr="008B7895">
        <w:rPr>
          <w:rFonts w:eastAsia="Calibri"/>
          <w:sz w:val="28"/>
          <w:szCs w:val="28"/>
          <w:lang w:eastAsia="ru-RU"/>
        </w:rPr>
        <w:t>Заместитель начальника отдела</w:t>
      </w:r>
      <w:r w:rsidR="0015660A" w:rsidRPr="008B7895">
        <w:rPr>
          <w:rFonts w:eastAsia="Calibri"/>
          <w:sz w:val="28"/>
          <w:szCs w:val="28"/>
          <w:lang w:eastAsia="ru-RU"/>
        </w:rPr>
        <w:t xml:space="preserve"> – заведующий сектором</w:t>
      </w:r>
      <w:r w:rsidRPr="008B7895">
        <w:rPr>
          <w:rFonts w:eastAsia="Calibri"/>
          <w:sz w:val="28"/>
          <w:szCs w:val="28"/>
          <w:lang w:eastAsia="ru-RU"/>
        </w:rPr>
        <w:t xml:space="preserve"> должен знать </w:t>
      </w:r>
      <w:r w:rsidR="00AE7E7C" w:rsidRPr="008B7895">
        <w:rPr>
          <w:rFonts w:eastAsia="Calibri"/>
          <w:sz w:val="28"/>
          <w:szCs w:val="28"/>
          <w:lang w:eastAsia="ru-RU"/>
        </w:rPr>
        <w:br/>
      </w:r>
      <w:r w:rsidRPr="008B7895">
        <w:rPr>
          <w:rFonts w:eastAsia="Calibri"/>
          <w:sz w:val="28"/>
          <w:szCs w:val="28"/>
          <w:lang w:eastAsia="ru-RU"/>
        </w:rPr>
        <w:t>и уметь</w:t>
      </w:r>
      <w:r w:rsidR="000C7963" w:rsidRPr="008B7895">
        <w:rPr>
          <w:rFonts w:eastAsia="Calibri"/>
          <w:sz w:val="28"/>
          <w:szCs w:val="28"/>
          <w:lang w:eastAsia="ru-RU"/>
        </w:rPr>
        <w:t xml:space="preserve"> </w:t>
      </w:r>
      <w:r w:rsidRPr="008B7895">
        <w:rPr>
          <w:rFonts w:eastAsia="Calibri"/>
          <w:sz w:val="28"/>
          <w:szCs w:val="28"/>
          <w:lang w:eastAsia="ru-RU"/>
        </w:rPr>
        <w:t>применять</w:t>
      </w:r>
      <w:r w:rsidR="000C7963" w:rsidRPr="008B7895">
        <w:rPr>
          <w:rFonts w:eastAsia="Calibri"/>
          <w:sz w:val="28"/>
          <w:szCs w:val="28"/>
          <w:lang w:eastAsia="ru-RU"/>
        </w:rPr>
        <w:t xml:space="preserve"> </w:t>
      </w:r>
      <w:r w:rsidRPr="008B7895">
        <w:rPr>
          <w:rFonts w:eastAsia="Calibri"/>
          <w:sz w:val="28"/>
          <w:szCs w:val="28"/>
          <w:lang w:eastAsia="ru-RU"/>
        </w:rPr>
        <w:t xml:space="preserve">на </w:t>
      </w:r>
      <w:r w:rsidR="00236319" w:rsidRPr="008B7895">
        <w:rPr>
          <w:rFonts w:eastAsia="Calibri"/>
          <w:sz w:val="28"/>
          <w:szCs w:val="28"/>
          <w:lang w:eastAsia="ru-RU"/>
        </w:rPr>
        <w:t>практике</w:t>
      </w:r>
      <w:r w:rsidR="00236319" w:rsidRPr="008B7895">
        <w:rPr>
          <w:sz w:val="28"/>
          <w:szCs w:val="28"/>
        </w:rPr>
        <w:t xml:space="preserve"> положения законодательных и иных актов, указанных в пункте 2.3.1 настоящей должностной инструкции.</w:t>
      </w:r>
    </w:p>
    <w:p w:rsidR="00236319" w:rsidRPr="006F47E3" w:rsidRDefault="00236319" w:rsidP="00236319">
      <w:pPr>
        <w:spacing w:line="230" w:lineRule="auto"/>
        <w:jc w:val="both"/>
        <w:rPr>
          <w:sz w:val="28"/>
          <w:szCs w:val="16"/>
        </w:rPr>
      </w:pPr>
    </w:p>
    <w:p w:rsidR="00702467" w:rsidRPr="008B7895" w:rsidRDefault="00702467" w:rsidP="00EC7826">
      <w:pPr>
        <w:widowControl w:val="0"/>
        <w:spacing w:after="0" w:line="20" w:lineRule="atLeast"/>
        <w:ind w:left="1416"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Должностные обязанности, права и ответственность</w:t>
      </w:r>
    </w:p>
    <w:p w:rsidR="00702467" w:rsidRPr="008B7895" w:rsidRDefault="00702467" w:rsidP="0055323D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8B7895" w:rsidRDefault="0070246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Должностные обязанности </w:t>
      </w:r>
      <w:r w:rsidR="00DE75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</w:t>
      </w:r>
      <w:r w:rsidR="000C7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заведующего сектором</w:t>
      </w:r>
      <w:r w:rsidR="00DE75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467" w:rsidRPr="008B7895" w:rsidRDefault="0070246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 В своей деятельности </w:t>
      </w:r>
      <w:r w:rsidR="00DE75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366FF6" w:rsidRPr="008B7895">
        <w:rPr>
          <w:rFonts w:ascii="Times New Roman" w:hAnsi="Times New Roman" w:cs="Times New Roman"/>
          <w:sz w:val="28"/>
          <w:szCs w:val="28"/>
        </w:rPr>
        <w:t xml:space="preserve">– </w:t>
      </w:r>
      <w:r w:rsidR="00366FF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сектором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руководствуется основными обязанностями муниципального служащего, предусмотренными статьей 12 Федерального закона от 02.03.2007 № 25-ФЗ </w:t>
      </w:r>
      <w:r w:rsidR="00AE7E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Российской Федерации».</w:t>
      </w:r>
    </w:p>
    <w:p w:rsidR="003D39F1" w:rsidRPr="008B7895" w:rsidRDefault="0070246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</w:t>
      </w:r>
      <w:r w:rsidR="003D39F1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2467" w:rsidRPr="008B7895" w:rsidRDefault="003D39F1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702467" w:rsidRPr="008B7895" w:rsidRDefault="00702467" w:rsidP="0055323D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уведомлять в письменной форме представителя нанимателя (работодателя) </w:t>
      </w:r>
      <w:r w:rsidR="00AE7E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личной заинтересованности при исполнении должностных обязанностей, которая может</w:t>
      </w:r>
      <w:r w:rsidR="001456C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к конфликту интересов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принимать меры по предотвращению подобного конфликта;</w:t>
      </w:r>
    </w:p>
    <w:p w:rsidR="00702467" w:rsidRPr="008B7895" w:rsidRDefault="00702467" w:rsidP="0055323D">
      <w:pPr>
        <w:spacing w:after="0" w:line="2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="00413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страниц сайтов </w:t>
      </w:r>
      <w:r w:rsidR="00AE7E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«Интернет», на которых муниципальным служащим размещалась общедоступная информация, </w:t>
      </w:r>
      <w:r w:rsidR="00D5544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данные, позволяющие</w:t>
      </w:r>
      <w:r w:rsidR="00EF1D6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идентифицировать;</w:t>
      </w:r>
    </w:p>
    <w:p w:rsidR="00BB3FD0" w:rsidRPr="008B7895" w:rsidRDefault="00702467" w:rsidP="001A3B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обо всех случаях обращения к нему каких-либо лиц в целях склонения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к совершени</w:t>
      </w:r>
      <w:r w:rsidR="001A3BB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ю коррупционных правонарушений;</w:t>
      </w:r>
    </w:p>
    <w:p w:rsidR="00702467" w:rsidRPr="008B7895" w:rsidRDefault="00BB3FD0" w:rsidP="001A3B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 Заместитель начальника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– заведующий сектором </w:t>
      </w:r>
      <w:r w:rsidRPr="008B7895">
        <w:rPr>
          <w:rFonts w:ascii="Times New Roman" w:hAnsi="Times New Roman" w:cs="Times New Roman"/>
          <w:sz w:val="28"/>
          <w:szCs w:val="28"/>
        </w:rPr>
        <w:t>обязан обеспечивать соблюдение требований законодательства о противодействии коррупции подчиненными сотрудниками</w:t>
      </w:r>
    </w:p>
    <w:p w:rsidR="00702467" w:rsidRPr="008B7895" w:rsidRDefault="00702467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 На </w:t>
      </w:r>
      <w:r w:rsidR="00EF1D6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</w:t>
      </w:r>
      <w:r w:rsidR="000C7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заведующего сектором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возлагается исполнение основных обязанностей, предусмотренных статьей 21 Трудового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кодекса</w:t>
      </w:r>
      <w:r w:rsidR="00413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и иных обязанностей в соответствии </w:t>
      </w:r>
      <w:r w:rsidR="00AE7E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Федерации.</w:t>
      </w:r>
    </w:p>
    <w:p w:rsidR="00702467" w:rsidRPr="008B7895" w:rsidRDefault="00702467" w:rsidP="00944A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3.1.3. </w:t>
      </w:r>
      <w:r w:rsidR="00A3593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  <w:r w:rsidR="000C7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сектором</w:t>
      </w:r>
      <w:r w:rsidR="00A3593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«О муниципальной службе в Российской Федерации»</w:t>
      </w:r>
      <w:r w:rsidR="006A75D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Кодексом этики и служебного поведения муниципальных служащих Админ</w:t>
      </w:r>
      <w:r w:rsidR="001D0A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города Ростова-на-Дону, ее отраслевых (функциональных) </w:t>
      </w:r>
      <w:r w:rsidR="00944A9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D0A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территориальных органов.</w:t>
      </w:r>
    </w:p>
    <w:p w:rsidR="00702467" w:rsidRPr="008B7895" w:rsidRDefault="00702467" w:rsidP="00944A99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Исходя из задач </w:t>
      </w:r>
      <w:r w:rsidR="0007518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518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03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0C796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сектором</w:t>
      </w:r>
      <w:r w:rsidR="00D0703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функции:</w:t>
      </w:r>
    </w:p>
    <w:p w:rsidR="00DE1B12" w:rsidRPr="008B7895" w:rsidRDefault="00DE1B12" w:rsidP="00944A99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3.1.4.1</w:t>
      </w:r>
      <w:r w:rsidR="00AE7E7C" w:rsidRPr="008B7895">
        <w:rPr>
          <w:rFonts w:ascii="Times New Roman" w:hAnsi="Times New Roman" w:cs="Times New Roman"/>
          <w:sz w:val="28"/>
          <w:szCs w:val="28"/>
        </w:rPr>
        <w:t>.</w:t>
      </w:r>
      <w:r w:rsidR="00782A5D" w:rsidRPr="008B7895">
        <w:rPr>
          <w:rFonts w:ascii="Times New Roman" w:hAnsi="Times New Roman" w:cs="Times New Roman"/>
          <w:sz w:val="28"/>
          <w:szCs w:val="28"/>
        </w:rPr>
        <w:t xml:space="preserve"> О</w:t>
      </w:r>
      <w:r w:rsidRPr="008B7895">
        <w:rPr>
          <w:rFonts w:ascii="Times New Roman" w:hAnsi="Times New Roman" w:cs="Times New Roman"/>
          <w:sz w:val="28"/>
          <w:szCs w:val="28"/>
        </w:rPr>
        <w:t>существляет общ</w:t>
      </w:r>
      <w:r w:rsidR="00154EFC" w:rsidRPr="008B7895">
        <w:rPr>
          <w:rFonts w:ascii="Times New Roman" w:hAnsi="Times New Roman" w:cs="Times New Roman"/>
          <w:sz w:val="28"/>
          <w:szCs w:val="28"/>
        </w:rPr>
        <w:t>ее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B264A8" w:rsidRPr="008B7895">
        <w:rPr>
          <w:rFonts w:ascii="Times New Roman" w:hAnsi="Times New Roman" w:cs="Times New Roman"/>
          <w:sz w:val="28"/>
          <w:szCs w:val="28"/>
        </w:rPr>
        <w:t>руководство</w:t>
      </w:r>
      <w:r w:rsidR="00154EFC" w:rsidRPr="008B7895">
        <w:rPr>
          <w:rFonts w:ascii="Times New Roman" w:hAnsi="Times New Roman" w:cs="Times New Roman"/>
          <w:sz w:val="28"/>
          <w:szCs w:val="28"/>
        </w:rPr>
        <w:t xml:space="preserve"> и</w:t>
      </w:r>
      <w:r w:rsidR="00B264A8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264A8" w:rsidRPr="008B7895">
        <w:rPr>
          <w:rFonts w:ascii="Times New Roman" w:hAnsi="Times New Roman" w:cs="Times New Roman"/>
          <w:sz w:val="28"/>
          <w:szCs w:val="28"/>
        </w:rPr>
        <w:t>за</w:t>
      </w:r>
      <w:r w:rsidRPr="008B7895">
        <w:rPr>
          <w:rFonts w:ascii="Times New Roman" w:hAnsi="Times New Roman" w:cs="Times New Roman"/>
          <w:sz w:val="28"/>
          <w:szCs w:val="28"/>
        </w:rPr>
        <w:t xml:space="preserve"> деятельн</w:t>
      </w:r>
      <w:r w:rsidR="00951578" w:rsidRPr="008B7895">
        <w:rPr>
          <w:rFonts w:ascii="Times New Roman" w:hAnsi="Times New Roman" w:cs="Times New Roman"/>
          <w:sz w:val="28"/>
          <w:szCs w:val="28"/>
        </w:rPr>
        <w:t>остью сотрудников сектора</w:t>
      </w:r>
      <w:proofErr w:type="gramStart"/>
      <w:r w:rsidR="00951578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782A5D" w:rsidRPr="008B78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44A99" w:rsidRPr="008B7895" w:rsidRDefault="00944A99" w:rsidP="00782A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3.1.4.2.</w:t>
      </w:r>
      <w:r w:rsidR="00782A5D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13212B" w:rsidRPr="008B7895">
        <w:rPr>
          <w:rFonts w:ascii="Times New Roman" w:hAnsi="Times New Roman" w:cs="Times New Roman"/>
          <w:sz w:val="28"/>
          <w:szCs w:val="28"/>
        </w:rPr>
        <w:t>Принимает участие в осуществлении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8614B6" w:rsidRPr="008B7895">
        <w:rPr>
          <w:rFonts w:ascii="Times New Roman" w:hAnsi="Times New Roman" w:cs="Times New Roman"/>
          <w:sz w:val="28"/>
          <w:szCs w:val="28"/>
        </w:rPr>
        <w:t>м</w:t>
      </w:r>
      <w:r w:rsidR="0013212B" w:rsidRPr="008B7895">
        <w:rPr>
          <w:rFonts w:ascii="Times New Roman" w:hAnsi="Times New Roman" w:cs="Times New Roman"/>
          <w:sz w:val="28"/>
          <w:szCs w:val="28"/>
        </w:rPr>
        <w:t>етодического руководства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13212B" w:rsidRPr="008B78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B7895">
        <w:rPr>
          <w:rFonts w:ascii="Times New Roman" w:hAnsi="Times New Roman" w:cs="Times New Roman"/>
          <w:sz w:val="28"/>
          <w:szCs w:val="28"/>
        </w:rPr>
        <w:t>в сфере бюджетных правоотношений,</w:t>
      </w:r>
      <w:r w:rsidR="00B264A8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в</w:t>
      </w:r>
      <w:r w:rsidR="00B264A8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части обмена опытом с муниципальными образования</w:t>
      </w:r>
      <w:r w:rsidR="0013212B" w:rsidRPr="008B7895">
        <w:rPr>
          <w:rFonts w:ascii="Times New Roman" w:hAnsi="Times New Roman" w:cs="Times New Roman"/>
          <w:sz w:val="28"/>
          <w:szCs w:val="28"/>
        </w:rPr>
        <w:t>ми,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B264A8" w:rsidRPr="008B7895">
        <w:rPr>
          <w:rFonts w:ascii="Times New Roman" w:hAnsi="Times New Roman" w:cs="Times New Roman"/>
          <w:sz w:val="28"/>
          <w:szCs w:val="28"/>
        </w:rPr>
        <w:t xml:space="preserve"> м</w:t>
      </w:r>
      <w:r w:rsidRPr="008B7895">
        <w:rPr>
          <w:rFonts w:ascii="Times New Roman" w:hAnsi="Times New Roman" w:cs="Times New Roman"/>
          <w:sz w:val="28"/>
          <w:szCs w:val="28"/>
        </w:rPr>
        <w:t>етодической помощи участникам бюджетного</w:t>
      </w:r>
      <w:r w:rsidR="00B264A8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процесса</w:t>
      </w:r>
      <w:r w:rsidR="00782A5D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по составлению и исполнению бюджета города Ростова-на-Дону </w:t>
      </w:r>
      <w:r w:rsidR="00BB0E9B" w:rsidRPr="008B789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B7895">
        <w:rPr>
          <w:rFonts w:ascii="Times New Roman" w:hAnsi="Times New Roman" w:cs="Times New Roman"/>
          <w:sz w:val="28"/>
          <w:szCs w:val="28"/>
        </w:rPr>
        <w:t>и по другим вопросам, относящимся к компетенции Муниципа</w:t>
      </w:r>
      <w:r w:rsidR="00BB0E9B" w:rsidRPr="008B7895">
        <w:rPr>
          <w:rFonts w:ascii="Times New Roman" w:hAnsi="Times New Roman" w:cs="Times New Roman"/>
          <w:sz w:val="28"/>
          <w:szCs w:val="28"/>
        </w:rPr>
        <w:t xml:space="preserve">льного казначейства города  </w:t>
      </w:r>
      <w:r w:rsidRPr="008B7895">
        <w:rPr>
          <w:rFonts w:ascii="Times New Roman" w:hAnsi="Times New Roman" w:cs="Times New Roman"/>
          <w:sz w:val="28"/>
          <w:szCs w:val="28"/>
        </w:rPr>
        <w:t>Ростова-на-Дону (19.1.01.29.).</w:t>
      </w:r>
    </w:p>
    <w:p w:rsidR="008614B6" w:rsidRPr="008B7895" w:rsidRDefault="008614B6" w:rsidP="00861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4667E9" w:rsidRPr="008B7895">
        <w:rPr>
          <w:rFonts w:ascii="Times New Roman" w:hAnsi="Times New Roman" w:cs="Times New Roman"/>
          <w:sz w:val="28"/>
          <w:szCs w:val="28"/>
        </w:rPr>
        <w:t>3</w:t>
      </w:r>
      <w:r w:rsidRPr="008B7895">
        <w:rPr>
          <w:rFonts w:ascii="Times New Roman" w:hAnsi="Times New Roman" w:cs="Times New Roman"/>
          <w:sz w:val="28"/>
          <w:szCs w:val="28"/>
        </w:rPr>
        <w:t xml:space="preserve">. Участвует в </w:t>
      </w:r>
      <w:r w:rsidR="00B264A8" w:rsidRPr="008B7895">
        <w:rPr>
          <w:rFonts w:ascii="Times New Roman" w:hAnsi="Times New Roman" w:cs="Times New Roman"/>
          <w:sz w:val="28"/>
          <w:szCs w:val="28"/>
        </w:rPr>
        <w:t>ф</w:t>
      </w:r>
      <w:r w:rsidRPr="008B7895">
        <w:rPr>
          <w:rFonts w:ascii="Times New Roman" w:hAnsi="Times New Roman" w:cs="Times New Roman"/>
          <w:sz w:val="28"/>
          <w:szCs w:val="28"/>
        </w:rPr>
        <w:t xml:space="preserve">ормировании информации для оценки качества управления бюджетным процессом в муниципальных </w:t>
      </w:r>
      <w:r w:rsidR="00062D09" w:rsidRPr="008B7895">
        <w:rPr>
          <w:rFonts w:ascii="Times New Roman" w:hAnsi="Times New Roman" w:cs="Times New Roman"/>
          <w:sz w:val="28"/>
          <w:szCs w:val="28"/>
        </w:rPr>
        <w:t xml:space="preserve">образованиях Ростовской области </w:t>
      </w:r>
      <w:r w:rsidRPr="008B7895">
        <w:rPr>
          <w:rFonts w:ascii="Times New Roman" w:hAnsi="Times New Roman" w:cs="Times New Roman"/>
          <w:sz w:val="28"/>
          <w:szCs w:val="28"/>
        </w:rPr>
        <w:t xml:space="preserve"> в части проверки и согласования данных, подготовки информации</w:t>
      </w:r>
      <w:r w:rsidR="00782A5D" w:rsidRPr="008B789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7895">
        <w:rPr>
          <w:rFonts w:ascii="Times New Roman" w:hAnsi="Times New Roman" w:cs="Times New Roman"/>
          <w:sz w:val="28"/>
          <w:szCs w:val="28"/>
        </w:rPr>
        <w:t xml:space="preserve"> по курируемому направлению для включения в свод (19.1.03.17.)</w:t>
      </w:r>
    </w:p>
    <w:p w:rsidR="008614B6" w:rsidRPr="008B7895" w:rsidRDefault="008614B6" w:rsidP="008614B6">
      <w:pPr>
        <w:shd w:val="clear" w:color="auto" w:fill="FFFFFF"/>
        <w:tabs>
          <w:tab w:val="left" w:pos="0"/>
        </w:tabs>
        <w:spacing w:after="0" w:line="240" w:lineRule="auto"/>
        <w:ind w:right="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4667E9" w:rsidRPr="008B7895">
        <w:rPr>
          <w:rFonts w:ascii="Times New Roman" w:hAnsi="Times New Roman" w:cs="Times New Roman"/>
          <w:sz w:val="28"/>
          <w:szCs w:val="28"/>
        </w:rPr>
        <w:t>4</w:t>
      </w:r>
      <w:r w:rsidRPr="008B7895">
        <w:rPr>
          <w:rFonts w:ascii="Times New Roman" w:hAnsi="Times New Roman" w:cs="Times New Roman"/>
          <w:sz w:val="28"/>
          <w:szCs w:val="28"/>
        </w:rPr>
        <w:t>. Осуществляет размещение и представление информации на едином портале бюджетной системы Российской Федерации в порядке, установленном Министерством финансов Российской Федерации (б/</w:t>
      </w:r>
      <w:proofErr w:type="spellStart"/>
      <w:r w:rsidRPr="008B789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B7895">
        <w:rPr>
          <w:rFonts w:ascii="Times New Roman" w:hAnsi="Times New Roman" w:cs="Times New Roman"/>
          <w:sz w:val="28"/>
          <w:szCs w:val="28"/>
        </w:rPr>
        <w:t>).</w:t>
      </w:r>
    </w:p>
    <w:p w:rsidR="00AB0D76" w:rsidRPr="008B7895" w:rsidRDefault="00CE742A" w:rsidP="008614B6">
      <w:pPr>
        <w:shd w:val="clear" w:color="auto" w:fill="FFFFFF"/>
        <w:tabs>
          <w:tab w:val="left" w:pos="0"/>
        </w:tabs>
        <w:spacing w:after="0" w:line="240" w:lineRule="auto"/>
        <w:ind w:right="10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hAnsi="Times New Roman" w:cs="Times New Roman"/>
          <w:sz w:val="28"/>
          <w:szCs w:val="28"/>
        </w:rPr>
        <w:t>3</w:t>
      </w:r>
      <w:r w:rsidR="00AB0D76" w:rsidRPr="008B7895">
        <w:rPr>
          <w:rFonts w:ascii="Times New Roman" w:hAnsi="Times New Roman" w:cs="Times New Roman"/>
          <w:sz w:val="28"/>
          <w:szCs w:val="28"/>
        </w:rPr>
        <w:t>.1.4.</w:t>
      </w:r>
      <w:r w:rsidR="004667E9" w:rsidRPr="008B7895">
        <w:rPr>
          <w:rFonts w:ascii="Times New Roman" w:hAnsi="Times New Roman" w:cs="Times New Roman"/>
          <w:sz w:val="28"/>
          <w:szCs w:val="28"/>
        </w:rPr>
        <w:t>5</w:t>
      </w:r>
      <w:r w:rsidR="00AB0D76" w:rsidRPr="008B7895">
        <w:rPr>
          <w:rFonts w:ascii="Times New Roman" w:hAnsi="Times New Roman" w:cs="Times New Roman"/>
          <w:sz w:val="28"/>
          <w:szCs w:val="28"/>
        </w:rPr>
        <w:t>.</w:t>
      </w:r>
      <w:r w:rsidR="00276937" w:rsidRPr="008B7895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AB0D76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ED2B2E" w:rsidRPr="008B7895">
        <w:rPr>
          <w:rFonts w:ascii="Times New Roman" w:hAnsi="Times New Roman" w:cs="Times New Roman"/>
          <w:sz w:val="28"/>
          <w:szCs w:val="28"/>
        </w:rPr>
        <w:t>учет операций со средствами бюджета на едином счете бюджета</w:t>
      </w:r>
      <w:r w:rsidR="00ED2B2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части:</w:t>
      </w:r>
    </w:p>
    <w:p w:rsidR="00ED2B2E" w:rsidRPr="008B7895" w:rsidRDefault="00ED2B2E" w:rsidP="008614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</w:t>
      </w:r>
      <w:r w:rsidR="002C063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 по всем администраторам поступлений и выбытий;</w:t>
      </w:r>
    </w:p>
    <w:p w:rsidR="002C063A" w:rsidRPr="008B7895" w:rsidRDefault="002C063A" w:rsidP="008614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операций в рамках администратора поступлений и выбытий </w:t>
      </w:r>
      <w:r w:rsidR="00AE7E7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Муниципальному казначейству города Ростова-на-Дону</w:t>
      </w:r>
      <w:r w:rsidR="008614B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4B6" w:rsidRPr="008B7895">
        <w:rPr>
          <w:rFonts w:ascii="Times New Roman" w:hAnsi="Times New Roman" w:cs="Times New Roman"/>
          <w:sz w:val="28"/>
          <w:szCs w:val="28"/>
        </w:rPr>
        <w:t>(19.1.04.01</w:t>
      </w:r>
      <w:r w:rsidR="008614B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151E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063A" w:rsidRPr="008B7895" w:rsidRDefault="00D2439D" w:rsidP="00944A99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4667E9" w:rsidRPr="008B7895">
        <w:rPr>
          <w:rFonts w:ascii="Times New Roman" w:hAnsi="Times New Roman" w:cs="Times New Roman"/>
          <w:sz w:val="28"/>
          <w:szCs w:val="28"/>
        </w:rPr>
        <w:t>6</w:t>
      </w:r>
      <w:r w:rsidRPr="008B7895">
        <w:rPr>
          <w:rFonts w:ascii="Times New Roman" w:hAnsi="Times New Roman" w:cs="Times New Roman"/>
          <w:sz w:val="28"/>
          <w:szCs w:val="28"/>
        </w:rPr>
        <w:t>. Осуществляет у</w:t>
      </w:r>
      <w:r w:rsidR="00DE1B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 исполнения бюджета города Ростова-на-Дону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1B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63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бюджетного учета единого счета бюджета на основании данных УФК Р</w:t>
      </w:r>
      <w:r w:rsidR="00D77B7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</w:t>
      </w:r>
      <w:r w:rsidR="00CE742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доходам, расходам </w:t>
      </w:r>
      <w:r w:rsidR="00CE742A" w:rsidRPr="008B7895">
        <w:rPr>
          <w:rFonts w:ascii="Times New Roman" w:hAnsi="Times New Roman"/>
          <w:sz w:val="28"/>
          <w:szCs w:val="28"/>
        </w:rPr>
        <w:t>и источникам финансирования дефицита бюджета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15454F" w:rsidRPr="008B7895" w:rsidRDefault="0015454F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пакета документов, предоставляемых УФК по Р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свободному остатку денежных средств бюджета;</w:t>
      </w:r>
    </w:p>
    <w:p w:rsidR="000F5A89" w:rsidRPr="008B7895" w:rsidRDefault="0015454F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B66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66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бухгалтерских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записей</w:t>
      </w:r>
      <w:r w:rsidR="00EB66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согласно данным ведомостей 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66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кассовым поступлениям и кассовым выбытиям, реестрам и справкам</w:t>
      </w:r>
      <w:r w:rsidR="000F5A8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письмам ГРБС и ПБС об уточнении вида и принадлежности платежа и другим документам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отражение их в бухгалтерских регистрах;</w:t>
      </w:r>
    </w:p>
    <w:p w:rsidR="000F5A89" w:rsidRPr="008B7895" w:rsidRDefault="000F5A89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мемориальных ордеров по операциям учета исполнения бюджета в разрезе главных книг 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операционный день;</w:t>
      </w:r>
    </w:p>
    <w:p w:rsidR="00EB66CE" w:rsidRPr="008B7895" w:rsidRDefault="00EB66CE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данных бюджетного учета</w:t>
      </w:r>
      <w:r w:rsidR="00366FF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5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 в системе АЦК;</w:t>
      </w:r>
    </w:p>
    <w:p w:rsidR="000F5A89" w:rsidRPr="008B7895" w:rsidRDefault="000F5A89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сверк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 невыясненных поступлений с данными Справки о свободном остатке средств бюджета, Ведомости по кассовым поступлениям, Справки  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доходам, а также уведомлениям об уточнении вида и принадлежности платежа;</w:t>
      </w:r>
    </w:p>
    <w:p w:rsidR="008E2CD3" w:rsidRPr="008B7895" w:rsidRDefault="0015454F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 сумм по </w:t>
      </w:r>
      <w:proofErr w:type="spellStart"/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забалансовым</w:t>
      </w:r>
      <w:proofErr w:type="spellEnd"/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счетам, </w:t>
      </w:r>
      <w:r w:rsidR="001155F8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бухгалтерских записей 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55F8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отражение в бухгалтерских регистрах;</w:t>
      </w:r>
    </w:p>
    <w:p w:rsidR="000F5A89" w:rsidRPr="008B7895" w:rsidRDefault="0015454F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F5A8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верк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5A89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операций по доходам, расходам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источникам финансирования дефицита бюджета и остатков денежных средств на счете УФК по Р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 увязка остатков в разрезе  балансовых счетов в главной книге фин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ансового 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с данными </w:t>
      </w:r>
      <w:r w:rsidR="005C68DB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аланса по операциям кассового обслуживания исполнения бюджета, Отчета по кассовым поступлениям и выбытиям за месяц и с начала года, расчет увеличения и уменьшения остатков средств бюджета;</w:t>
      </w:r>
      <w:proofErr w:type="gramEnd"/>
    </w:p>
    <w:p w:rsidR="008E2CD3" w:rsidRPr="008B7895" w:rsidRDefault="005C68DB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форм регис</w:t>
      </w:r>
      <w:r w:rsidR="00611D4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тров бюджетного 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в разрезе главных книг </w:t>
      </w:r>
      <w:r w:rsidR="00F746DC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E2CD3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балансовых счетов</w:t>
      </w:r>
      <w:r w:rsidR="008614B6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(19.1.04.02)</w:t>
      </w:r>
      <w:r w:rsidR="004209A1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0D76" w:rsidRPr="008B7895" w:rsidRDefault="00AB0D76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4667E9" w:rsidRPr="008B7895">
        <w:rPr>
          <w:rFonts w:ascii="Times New Roman" w:hAnsi="Times New Roman" w:cs="Times New Roman"/>
          <w:sz w:val="28"/>
          <w:szCs w:val="28"/>
        </w:rPr>
        <w:t>7</w:t>
      </w:r>
      <w:r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="00D2439D" w:rsidRPr="008B7895">
        <w:rPr>
          <w:rFonts w:ascii="Times New Roman" w:hAnsi="Times New Roman" w:cs="Times New Roman"/>
          <w:sz w:val="28"/>
          <w:szCs w:val="28"/>
        </w:rPr>
        <w:t>Обеспечивает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 составлени</w:t>
      </w:r>
      <w:r w:rsidR="00D2439D" w:rsidRPr="008B7895">
        <w:rPr>
          <w:rFonts w:ascii="Times New Roman" w:hAnsi="Times New Roman" w:cs="Times New Roman"/>
          <w:sz w:val="28"/>
          <w:szCs w:val="28"/>
        </w:rPr>
        <w:t>е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 и предоставлени</w:t>
      </w:r>
      <w:r w:rsidR="00D2439D" w:rsidRPr="008B7895">
        <w:rPr>
          <w:rFonts w:ascii="Times New Roman" w:hAnsi="Times New Roman" w:cs="Times New Roman"/>
          <w:sz w:val="28"/>
          <w:szCs w:val="28"/>
        </w:rPr>
        <w:t>е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CE742A" w:rsidRPr="008B7895">
        <w:rPr>
          <w:rFonts w:ascii="Times New Roman" w:hAnsi="Times New Roman"/>
          <w:sz w:val="28"/>
          <w:szCs w:val="28"/>
        </w:rPr>
        <w:t xml:space="preserve">сводной бюджетной </w:t>
      </w:r>
      <w:r w:rsidR="00F271DF" w:rsidRPr="008B7895">
        <w:rPr>
          <w:rFonts w:ascii="Times New Roman" w:hAnsi="Times New Roman"/>
          <w:sz w:val="28"/>
          <w:szCs w:val="28"/>
        </w:rPr>
        <w:t xml:space="preserve">                </w:t>
      </w:r>
      <w:r w:rsidR="00CE742A" w:rsidRPr="008B7895">
        <w:rPr>
          <w:rFonts w:ascii="Times New Roman" w:hAnsi="Times New Roman"/>
          <w:sz w:val="28"/>
          <w:szCs w:val="28"/>
        </w:rPr>
        <w:t>и бухгалтерской годовой, квартальной и месячной отчетности</w:t>
      </w:r>
      <w:r w:rsidR="00CE742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об исполнении бюджета города Ростова-на-Дону, в </w:t>
      </w:r>
      <w:r w:rsidR="00D2439D" w:rsidRPr="008B7895">
        <w:rPr>
          <w:rFonts w:ascii="Times New Roman" w:hAnsi="Times New Roman" w:cs="Times New Roman"/>
          <w:sz w:val="28"/>
          <w:szCs w:val="28"/>
        </w:rPr>
        <w:t>том числе</w:t>
      </w:r>
      <w:r w:rsidR="002C063A" w:rsidRPr="008B7895">
        <w:rPr>
          <w:rFonts w:ascii="Times New Roman" w:hAnsi="Times New Roman" w:cs="Times New Roman"/>
          <w:sz w:val="28"/>
          <w:szCs w:val="28"/>
        </w:rPr>
        <w:t>:</w:t>
      </w:r>
    </w:p>
    <w:p w:rsidR="00782A5D" w:rsidRPr="008B7895" w:rsidRDefault="009B0E99" w:rsidP="001F31C3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</w:t>
      </w:r>
      <w:r w:rsidR="00013E3D" w:rsidRPr="008B7895">
        <w:rPr>
          <w:rFonts w:ascii="Times New Roman" w:hAnsi="Times New Roman" w:cs="Times New Roman"/>
          <w:sz w:val="28"/>
          <w:szCs w:val="28"/>
        </w:rPr>
        <w:t>ринимает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782A5D" w:rsidRPr="008B7895">
        <w:rPr>
          <w:rFonts w:ascii="Times New Roman" w:hAnsi="Times New Roman"/>
          <w:sz w:val="28"/>
          <w:szCs w:val="28"/>
        </w:rPr>
        <w:t>годов</w:t>
      </w:r>
      <w:r w:rsidR="00013E3D" w:rsidRPr="008B7895">
        <w:rPr>
          <w:rFonts w:ascii="Times New Roman" w:hAnsi="Times New Roman"/>
          <w:sz w:val="28"/>
          <w:szCs w:val="28"/>
        </w:rPr>
        <w:t>ую</w:t>
      </w:r>
      <w:r w:rsidR="00782A5D" w:rsidRPr="008B7895">
        <w:rPr>
          <w:rFonts w:ascii="Times New Roman" w:hAnsi="Times New Roman"/>
          <w:sz w:val="28"/>
          <w:szCs w:val="28"/>
        </w:rPr>
        <w:t>, квартальн</w:t>
      </w:r>
      <w:r w:rsidR="00013E3D" w:rsidRPr="008B7895">
        <w:rPr>
          <w:rFonts w:ascii="Times New Roman" w:hAnsi="Times New Roman"/>
          <w:sz w:val="28"/>
          <w:szCs w:val="28"/>
        </w:rPr>
        <w:t>ую</w:t>
      </w:r>
      <w:r w:rsidR="00782A5D" w:rsidRPr="008B7895">
        <w:rPr>
          <w:rFonts w:ascii="Times New Roman" w:hAnsi="Times New Roman"/>
          <w:sz w:val="28"/>
          <w:szCs w:val="28"/>
        </w:rPr>
        <w:t xml:space="preserve"> и месячн</w:t>
      </w:r>
      <w:r w:rsidR="00013E3D" w:rsidRPr="008B7895">
        <w:rPr>
          <w:rFonts w:ascii="Times New Roman" w:hAnsi="Times New Roman"/>
          <w:sz w:val="28"/>
          <w:szCs w:val="28"/>
        </w:rPr>
        <w:t>ую</w:t>
      </w:r>
      <w:r w:rsidR="00782A5D" w:rsidRPr="008B7895">
        <w:rPr>
          <w:rFonts w:ascii="Times New Roman" w:hAnsi="Times New Roman"/>
          <w:sz w:val="28"/>
          <w:szCs w:val="28"/>
        </w:rPr>
        <w:t xml:space="preserve"> отчет</w:t>
      </w:r>
      <w:r w:rsidR="00013E3D" w:rsidRPr="008B7895">
        <w:rPr>
          <w:rFonts w:ascii="Times New Roman" w:hAnsi="Times New Roman" w:cs="Times New Roman"/>
          <w:sz w:val="28"/>
          <w:szCs w:val="28"/>
        </w:rPr>
        <w:t>ность</w:t>
      </w:r>
      <w:r w:rsidR="001F31C3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2C063A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5C68DB" w:rsidRPr="008B7895">
        <w:rPr>
          <w:rFonts w:ascii="Times New Roman" w:hAnsi="Times New Roman" w:cs="Times New Roman"/>
          <w:sz w:val="28"/>
          <w:szCs w:val="28"/>
        </w:rPr>
        <w:t>главных распорядителей бюджетных сре</w:t>
      </w:r>
      <w:proofErr w:type="gramStart"/>
      <w:r w:rsidR="005C68DB" w:rsidRPr="008B7895">
        <w:rPr>
          <w:rFonts w:ascii="Times New Roman" w:hAnsi="Times New Roman" w:cs="Times New Roman"/>
          <w:sz w:val="28"/>
          <w:szCs w:val="28"/>
        </w:rPr>
        <w:t>дств</w:t>
      </w:r>
      <w:r w:rsidR="001F31C3" w:rsidRPr="008B7895">
        <w:rPr>
          <w:rFonts w:ascii="Times New Roman" w:hAnsi="Times New Roman" w:cs="Times New Roman"/>
          <w:sz w:val="28"/>
          <w:szCs w:val="28"/>
        </w:rPr>
        <w:t xml:space="preserve"> с </w:t>
      </w:r>
      <w:r w:rsidR="00782A5D" w:rsidRPr="008B789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782A5D" w:rsidRPr="008B7895">
        <w:rPr>
          <w:rFonts w:ascii="Times New Roman" w:hAnsi="Times New Roman" w:cs="Times New Roman"/>
          <w:sz w:val="28"/>
          <w:szCs w:val="28"/>
        </w:rPr>
        <w:t>оверк</w:t>
      </w:r>
      <w:r w:rsidR="001F31C3" w:rsidRPr="008B7895">
        <w:rPr>
          <w:rFonts w:ascii="Times New Roman" w:hAnsi="Times New Roman" w:cs="Times New Roman"/>
          <w:sz w:val="28"/>
          <w:szCs w:val="28"/>
        </w:rPr>
        <w:t xml:space="preserve">ой своевременности представления, </w:t>
      </w:r>
      <w:r w:rsidR="00680D42" w:rsidRPr="008B7895">
        <w:rPr>
          <w:rFonts w:ascii="Times New Roman" w:hAnsi="Times New Roman" w:cs="Times New Roman"/>
          <w:sz w:val="28"/>
          <w:szCs w:val="28"/>
        </w:rPr>
        <w:t>полноты формирования и правильности заполнения форм отчетности;</w:t>
      </w:r>
    </w:p>
    <w:p w:rsidR="002250A1" w:rsidRPr="008B7895" w:rsidRDefault="004209A1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п</w:t>
      </w:r>
      <w:r w:rsidR="00013E3D" w:rsidRPr="008B7895">
        <w:rPr>
          <w:rFonts w:ascii="Times New Roman" w:hAnsi="Times New Roman" w:cs="Times New Roman"/>
          <w:sz w:val="28"/>
          <w:szCs w:val="28"/>
        </w:rPr>
        <w:t>роверяет достоверность</w:t>
      </w:r>
      <w:r w:rsidR="00E82170" w:rsidRPr="008B7895">
        <w:rPr>
          <w:rFonts w:ascii="Times New Roman" w:hAnsi="Times New Roman" w:cs="Times New Roman"/>
          <w:sz w:val="28"/>
          <w:szCs w:val="28"/>
        </w:rPr>
        <w:t xml:space="preserve">  </w:t>
      </w:r>
      <w:r w:rsidR="00013E3D" w:rsidRPr="008B7895">
        <w:rPr>
          <w:rFonts w:ascii="Times New Roman" w:hAnsi="Times New Roman" w:cs="Times New Roman"/>
          <w:sz w:val="28"/>
          <w:szCs w:val="28"/>
        </w:rPr>
        <w:t>и увязывает показатели</w:t>
      </w:r>
      <w:r w:rsidR="002250A1" w:rsidRPr="008B7895">
        <w:rPr>
          <w:rFonts w:ascii="Times New Roman" w:hAnsi="Times New Roman" w:cs="Times New Roman"/>
          <w:sz w:val="28"/>
          <w:szCs w:val="28"/>
        </w:rPr>
        <w:t xml:space="preserve"> по всем формам бюджетной </w:t>
      </w:r>
      <w:r w:rsidR="005C68DB" w:rsidRPr="008B7895">
        <w:rPr>
          <w:rFonts w:ascii="Times New Roman" w:hAnsi="Times New Roman" w:cs="Times New Roman"/>
          <w:sz w:val="28"/>
          <w:szCs w:val="28"/>
        </w:rPr>
        <w:br/>
      </w:r>
      <w:r w:rsidR="002250A1" w:rsidRPr="008B7895">
        <w:rPr>
          <w:rFonts w:ascii="Times New Roman" w:hAnsi="Times New Roman" w:cs="Times New Roman"/>
          <w:sz w:val="28"/>
          <w:szCs w:val="28"/>
        </w:rPr>
        <w:t xml:space="preserve">и бухгалтерской отчетности </w:t>
      </w:r>
      <w:r w:rsidR="00680D42" w:rsidRPr="008B7895">
        <w:rPr>
          <w:rFonts w:ascii="Times New Roman" w:hAnsi="Times New Roman" w:cs="Times New Roman"/>
          <w:sz w:val="28"/>
          <w:szCs w:val="28"/>
        </w:rPr>
        <w:t>по кассовому исполнению</w:t>
      </w:r>
      <w:r w:rsidR="002250A1" w:rsidRPr="008B7895">
        <w:rPr>
          <w:rFonts w:ascii="Times New Roman" w:hAnsi="Times New Roman" w:cs="Times New Roman"/>
          <w:sz w:val="28"/>
          <w:szCs w:val="28"/>
        </w:rPr>
        <w:t xml:space="preserve"> с данными учета в системе А</w:t>
      </w:r>
      <w:r w:rsidR="00EA003F" w:rsidRPr="008B7895">
        <w:rPr>
          <w:rFonts w:ascii="Times New Roman" w:hAnsi="Times New Roman" w:cs="Times New Roman"/>
          <w:sz w:val="28"/>
          <w:szCs w:val="28"/>
        </w:rPr>
        <w:t xml:space="preserve">втоматизированного </w:t>
      </w:r>
      <w:r w:rsidR="002250A1" w:rsidRPr="008B7895">
        <w:rPr>
          <w:rFonts w:ascii="Times New Roman" w:hAnsi="Times New Roman" w:cs="Times New Roman"/>
          <w:sz w:val="28"/>
          <w:szCs w:val="28"/>
        </w:rPr>
        <w:t>Ц</w:t>
      </w:r>
      <w:r w:rsidR="00EA003F" w:rsidRPr="008B7895">
        <w:rPr>
          <w:rFonts w:ascii="Times New Roman" w:hAnsi="Times New Roman" w:cs="Times New Roman"/>
          <w:sz w:val="28"/>
          <w:szCs w:val="28"/>
        </w:rPr>
        <w:t xml:space="preserve">ентра </w:t>
      </w:r>
      <w:r w:rsidR="002250A1" w:rsidRPr="008B7895">
        <w:rPr>
          <w:rFonts w:ascii="Times New Roman" w:hAnsi="Times New Roman" w:cs="Times New Roman"/>
          <w:sz w:val="28"/>
          <w:szCs w:val="28"/>
        </w:rPr>
        <w:t>К</w:t>
      </w:r>
      <w:r w:rsidR="00EA003F" w:rsidRPr="008B7895">
        <w:rPr>
          <w:rFonts w:ascii="Times New Roman" w:hAnsi="Times New Roman" w:cs="Times New Roman"/>
          <w:sz w:val="28"/>
          <w:szCs w:val="28"/>
        </w:rPr>
        <w:t xml:space="preserve">онтроля </w:t>
      </w:r>
      <w:r w:rsidR="002250A1" w:rsidRPr="008B7895">
        <w:rPr>
          <w:rFonts w:ascii="Times New Roman" w:hAnsi="Times New Roman" w:cs="Times New Roman"/>
          <w:sz w:val="28"/>
          <w:szCs w:val="28"/>
        </w:rPr>
        <w:t xml:space="preserve"> и У</w:t>
      </w:r>
      <w:r w:rsidR="00EA003F" w:rsidRPr="008B7895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="002250A1" w:rsidRPr="008B7895">
        <w:rPr>
          <w:rFonts w:ascii="Times New Roman" w:hAnsi="Times New Roman" w:cs="Times New Roman"/>
          <w:sz w:val="28"/>
          <w:szCs w:val="28"/>
        </w:rPr>
        <w:t xml:space="preserve"> по Р</w:t>
      </w:r>
      <w:r w:rsidR="00EA003F" w:rsidRPr="008B7895">
        <w:rPr>
          <w:rFonts w:ascii="Times New Roman" w:hAnsi="Times New Roman" w:cs="Times New Roman"/>
          <w:sz w:val="28"/>
          <w:szCs w:val="28"/>
        </w:rPr>
        <w:t>остовской области</w:t>
      </w:r>
      <w:r w:rsidR="002250A1" w:rsidRPr="008B7895">
        <w:rPr>
          <w:rFonts w:ascii="Times New Roman" w:hAnsi="Times New Roman" w:cs="Times New Roman"/>
          <w:sz w:val="28"/>
          <w:szCs w:val="28"/>
        </w:rPr>
        <w:t>;</w:t>
      </w:r>
    </w:p>
    <w:p w:rsidR="002C063A" w:rsidRPr="008B7895" w:rsidRDefault="00013E3D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составляет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установленные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Министерством финансов Российской </w:t>
      </w:r>
      <w:proofErr w:type="gramStart"/>
      <w:r w:rsidR="009D339D" w:rsidRPr="008B7895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9B0E99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консолидированные</w:t>
      </w:r>
      <w:r w:rsidR="00680D42" w:rsidRPr="008B7895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8B7895">
        <w:rPr>
          <w:rFonts w:ascii="Times New Roman" w:hAnsi="Times New Roman" w:cs="Times New Roman"/>
          <w:sz w:val="28"/>
          <w:szCs w:val="28"/>
        </w:rPr>
        <w:t xml:space="preserve">ы </w:t>
      </w:r>
      <w:r w:rsidR="009B0E99" w:rsidRPr="008B7895">
        <w:rPr>
          <w:rFonts w:ascii="Times New Roman" w:hAnsi="Times New Roman" w:cs="Times New Roman"/>
          <w:sz w:val="28"/>
          <w:szCs w:val="28"/>
        </w:rPr>
        <w:t xml:space="preserve">бюджетной и бухгалтерской годовой, квартальной 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B0E99" w:rsidRPr="008B7895">
        <w:rPr>
          <w:rFonts w:ascii="Times New Roman" w:hAnsi="Times New Roman" w:cs="Times New Roman"/>
          <w:sz w:val="28"/>
          <w:szCs w:val="28"/>
        </w:rPr>
        <w:t>и месячной отчетности об исполнении бюджета города</w:t>
      </w:r>
      <w:r w:rsidR="00680D42" w:rsidRPr="008B7895">
        <w:rPr>
          <w:rFonts w:ascii="Times New Roman" w:hAnsi="Times New Roman" w:cs="Times New Roman"/>
          <w:sz w:val="28"/>
          <w:szCs w:val="28"/>
        </w:rPr>
        <w:t xml:space="preserve"> на бумажных носителях 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     </w:t>
      </w:r>
      <w:r w:rsidR="00680D42" w:rsidRPr="008B7895">
        <w:rPr>
          <w:rFonts w:ascii="Times New Roman" w:hAnsi="Times New Roman" w:cs="Times New Roman"/>
          <w:sz w:val="28"/>
          <w:szCs w:val="28"/>
        </w:rPr>
        <w:t>и в электронной программе «СКИФ»;</w:t>
      </w:r>
    </w:p>
    <w:p w:rsidR="00680D42" w:rsidRPr="008B7895" w:rsidRDefault="00013E3D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spellStart"/>
      <w:r w:rsidRPr="008B7895">
        <w:rPr>
          <w:rFonts w:ascii="Times New Roman" w:hAnsi="Times New Roman" w:cs="Times New Roman"/>
          <w:sz w:val="28"/>
          <w:szCs w:val="28"/>
        </w:rPr>
        <w:t>внутридокументный</w:t>
      </w:r>
      <w:proofErr w:type="spellEnd"/>
      <w:r w:rsidRPr="008B789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B7895">
        <w:rPr>
          <w:rFonts w:ascii="Times New Roman" w:hAnsi="Times New Roman" w:cs="Times New Roman"/>
          <w:sz w:val="28"/>
          <w:szCs w:val="28"/>
        </w:rPr>
        <w:t>междокументный</w:t>
      </w:r>
      <w:proofErr w:type="spellEnd"/>
      <w:r w:rsidRPr="008B7895">
        <w:rPr>
          <w:rFonts w:ascii="Times New Roman" w:hAnsi="Times New Roman" w:cs="Times New Roman"/>
          <w:sz w:val="28"/>
          <w:szCs w:val="28"/>
        </w:rPr>
        <w:t xml:space="preserve"> контроль</w:t>
      </w:r>
      <w:r w:rsidR="00680D42" w:rsidRPr="008B7895">
        <w:rPr>
          <w:rFonts w:ascii="Times New Roman" w:hAnsi="Times New Roman" w:cs="Times New Roman"/>
          <w:sz w:val="28"/>
          <w:szCs w:val="28"/>
        </w:rPr>
        <w:t xml:space="preserve"> по всем формам</w:t>
      </w:r>
      <w:r w:rsidRPr="008B7895">
        <w:rPr>
          <w:rFonts w:ascii="Times New Roman" w:hAnsi="Times New Roman" w:cs="Times New Roman"/>
          <w:sz w:val="28"/>
          <w:szCs w:val="28"/>
        </w:rPr>
        <w:t xml:space="preserve"> бюджетной и бухгалтерской</w:t>
      </w:r>
      <w:r w:rsidR="00680D42" w:rsidRPr="008B7895">
        <w:rPr>
          <w:rFonts w:ascii="Times New Roman" w:hAnsi="Times New Roman" w:cs="Times New Roman"/>
          <w:sz w:val="28"/>
          <w:szCs w:val="28"/>
        </w:rPr>
        <w:t xml:space="preserve"> годовой, квартальной и месячной отчетности об исполнении бюджета города;</w:t>
      </w:r>
    </w:p>
    <w:p w:rsidR="002250A1" w:rsidRPr="008B7895" w:rsidRDefault="004209A1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с</w:t>
      </w:r>
      <w:r w:rsidR="00013E3D" w:rsidRPr="008B7895">
        <w:rPr>
          <w:rFonts w:ascii="Times New Roman" w:hAnsi="Times New Roman" w:cs="Times New Roman"/>
          <w:sz w:val="28"/>
          <w:szCs w:val="28"/>
        </w:rPr>
        <w:t>оставляет письма</w:t>
      </w:r>
      <w:r w:rsidR="002250A1" w:rsidRPr="008B7895">
        <w:rPr>
          <w:rFonts w:ascii="Times New Roman" w:hAnsi="Times New Roman" w:cs="Times New Roman"/>
          <w:sz w:val="28"/>
          <w:szCs w:val="28"/>
        </w:rPr>
        <w:t>, схем</w:t>
      </w:r>
      <w:r w:rsidR="00013E3D" w:rsidRPr="008B7895">
        <w:rPr>
          <w:rFonts w:ascii="Times New Roman" w:hAnsi="Times New Roman" w:cs="Times New Roman"/>
          <w:sz w:val="28"/>
          <w:szCs w:val="28"/>
        </w:rPr>
        <w:t>ы</w:t>
      </w:r>
      <w:r w:rsidR="002250A1" w:rsidRPr="008B7895">
        <w:rPr>
          <w:rFonts w:ascii="Times New Roman" w:hAnsi="Times New Roman" w:cs="Times New Roman"/>
          <w:sz w:val="28"/>
          <w:szCs w:val="28"/>
        </w:rPr>
        <w:t>, таблиц</w:t>
      </w:r>
      <w:r w:rsidR="00013E3D" w:rsidRPr="008B7895">
        <w:rPr>
          <w:rFonts w:ascii="Times New Roman" w:hAnsi="Times New Roman" w:cs="Times New Roman"/>
          <w:sz w:val="28"/>
          <w:szCs w:val="28"/>
        </w:rPr>
        <w:t>ы и другие вспомогательные документы</w:t>
      </w:r>
      <w:r w:rsidR="00E82170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5C68DB" w:rsidRPr="008B7895">
        <w:rPr>
          <w:rFonts w:ascii="Times New Roman" w:hAnsi="Times New Roman" w:cs="Times New Roman"/>
          <w:sz w:val="28"/>
          <w:szCs w:val="28"/>
        </w:rPr>
        <w:br/>
      </w:r>
      <w:r w:rsidR="00E82170" w:rsidRPr="008B7895">
        <w:rPr>
          <w:rFonts w:ascii="Times New Roman" w:hAnsi="Times New Roman" w:cs="Times New Roman"/>
          <w:sz w:val="28"/>
          <w:szCs w:val="28"/>
        </w:rPr>
        <w:t>к отчету об исполнении бюджета</w:t>
      </w:r>
      <w:r w:rsidR="00680D42" w:rsidRPr="008B7895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82170" w:rsidRPr="008B7895">
        <w:rPr>
          <w:rFonts w:ascii="Times New Roman" w:hAnsi="Times New Roman" w:cs="Times New Roman"/>
          <w:sz w:val="28"/>
          <w:szCs w:val="28"/>
        </w:rPr>
        <w:t>;</w:t>
      </w:r>
    </w:p>
    <w:p w:rsidR="00E82170" w:rsidRPr="008B7895" w:rsidRDefault="00EA003F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9D339D" w:rsidRPr="008B7895">
        <w:rPr>
          <w:rFonts w:ascii="Times New Roman" w:hAnsi="Times New Roman" w:cs="Times New Roman"/>
          <w:sz w:val="28"/>
          <w:szCs w:val="28"/>
        </w:rPr>
        <w:t>набор показателей в  формате «</w:t>
      </w:r>
      <w:r w:rsidR="009D339D" w:rsidRPr="008B7895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9D339D" w:rsidRPr="008B7895">
        <w:rPr>
          <w:rFonts w:ascii="Times New Roman" w:hAnsi="Times New Roman" w:cs="Times New Roman"/>
          <w:sz w:val="28"/>
          <w:szCs w:val="28"/>
        </w:rPr>
        <w:t>»</w:t>
      </w:r>
      <w:r w:rsidR="00013E3D" w:rsidRPr="008B7895">
        <w:rPr>
          <w:rFonts w:ascii="Times New Roman" w:hAnsi="Times New Roman" w:cs="Times New Roman"/>
          <w:sz w:val="28"/>
          <w:szCs w:val="28"/>
        </w:rPr>
        <w:t>, необходимые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      </w:t>
      </w:r>
      <w:r w:rsidR="00013E3D" w:rsidRPr="008B7895">
        <w:rPr>
          <w:rFonts w:ascii="Times New Roman" w:hAnsi="Times New Roman" w:cs="Times New Roman"/>
          <w:sz w:val="28"/>
          <w:szCs w:val="28"/>
        </w:rPr>
        <w:t xml:space="preserve">     для консолидации отдельных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годовых</w:t>
      </w:r>
      <w:r w:rsidR="009D339D" w:rsidRPr="008B7895">
        <w:rPr>
          <w:rFonts w:ascii="Times New Roman" w:hAnsi="Times New Roman" w:cs="Times New Roman"/>
          <w:sz w:val="28"/>
          <w:szCs w:val="28"/>
        </w:rPr>
        <w:t>, квартальных,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месячных </w:t>
      </w:r>
      <w:r w:rsidRPr="008B7895">
        <w:rPr>
          <w:rFonts w:ascii="Times New Roman" w:hAnsi="Times New Roman" w:cs="Times New Roman"/>
          <w:sz w:val="28"/>
          <w:szCs w:val="28"/>
        </w:rPr>
        <w:t xml:space="preserve">форм бюджетной </w:t>
      </w:r>
      <w:r w:rsidR="009D339D" w:rsidRPr="008B789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B7895">
        <w:rPr>
          <w:rFonts w:ascii="Times New Roman" w:hAnsi="Times New Roman" w:cs="Times New Roman"/>
          <w:sz w:val="28"/>
          <w:szCs w:val="28"/>
        </w:rPr>
        <w:t xml:space="preserve">и бухгалтерской </w:t>
      </w:r>
      <w:r w:rsidR="00E82170" w:rsidRPr="008B7895">
        <w:rPr>
          <w:rFonts w:ascii="Times New Roman" w:hAnsi="Times New Roman" w:cs="Times New Roman"/>
          <w:sz w:val="28"/>
          <w:szCs w:val="28"/>
        </w:rPr>
        <w:t>отчет</w:t>
      </w:r>
      <w:r w:rsidRPr="008B7895">
        <w:rPr>
          <w:rFonts w:ascii="Times New Roman" w:hAnsi="Times New Roman" w:cs="Times New Roman"/>
          <w:sz w:val="28"/>
          <w:szCs w:val="28"/>
        </w:rPr>
        <w:t>ности</w:t>
      </w:r>
      <w:r w:rsidR="00E82170" w:rsidRPr="008B7895">
        <w:rPr>
          <w:rFonts w:ascii="Times New Roman" w:hAnsi="Times New Roman" w:cs="Times New Roman"/>
          <w:sz w:val="28"/>
          <w:szCs w:val="28"/>
        </w:rPr>
        <w:t xml:space="preserve"> главных распорядителей бюджетных средств</w:t>
      </w:r>
      <w:r w:rsidR="009D339D" w:rsidRPr="008B7895">
        <w:rPr>
          <w:rFonts w:ascii="Times New Roman" w:hAnsi="Times New Roman" w:cs="Times New Roman"/>
          <w:sz w:val="28"/>
          <w:szCs w:val="28"/>
        </w:rPr>
        <w:t>;</w:t>
      </w:r>
      <w:r w:rsidR="00E82170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4209A1" w:rsidRPr="008B7895">
        <w:rPr>
          <w:rFonts w:ascii="Times New Roman" w:hAnsi="Times New Roman" w:cs="Times New Roman"/>
          <w:sz w:val="28"/>
          <w:szCs w:val="28"/>
        </w:rPr>
        <w:t>п</w:t>
      </w:r>
      <w:r w:rsidR="00013E3D" w:rsidRPr="008B7895">
        <w:rPr>
          <w:rFonts w:ascii="Times New Roman" w:hAnsi="Times New Roman" w:cs="Times New Roman"/>
          <w:sz w:val="28"/>
          <w:szCs w:val="28"/>
        </w:rPr>
        <w:t>роверяет</w:t>
      </w:r>
      <w:r w:rsidR="00F00752" w:rsidRPr="008B7895">
        <w:rPr>
          <w:rFonts w:ascii="Times New Roman" w:hAnsi="Times New Roman" w:cs="Times New Roman"/>
          <w:sz w:val="28"/>
          <w:szCs w:val="28"/>
        </w:rPr>
        <w:t>, анализ</w:t>
      </w:r>
      <w:r w:rsidR="00013E3D" w:rsidRPr="008B7895">
        <w:rPr>
          <w:rFonts w:ascii="Times New Roman" w:hAnsi="Times New Roman" w:cs="Times New Roman"/>
          <w:sz w:val="28"/>
          <w:szCs w:val="28"/>
        </w:rPr>
        <w:t>ирует и увязывает показатели, в том числе дублирующие</w:t>
      </w:r>
      <w:r w:rsidR="00F00752" w:rsidRPr="008B7895">
        <w:rPr>
          <w:rFonts w:ascii="Times New Roman" w:hAnsi="Times New Roman" w:cs="Times New Roman"/>
          <w:sz w:val="28"/>
          <w:szCs w:val="28"/>
        </w:rPr>
        <w:t xml:space="preserve">, по всем формам  </w:t>
      </w:r>
      <w:r w:rsidR="009D339D" w:rsidRPr="008B7895">
        <w:rPr>
          <w:rFonts w:ascii="Times New Roman" w:hAnsi="Times New Roman" w:cs="Times New Roman"/>
          <w:sz w:val="28"/>
          <w:szCs w:val="28"/>
        </w:rPr>
        <w:t>консолидированной</w:t>
      </w:r>
      <w:r w:rsidR="00F00752" w:rsidRPr="008B7895">
        <w:rPr>
          <w:rFonts w:ascii="Times New Roman" w:hAnsi="Times New Roman" w:cs="Times New Roman"/>
          <w:sz w:val="28"/>
          <w:szCs w:val="28"/>
        </w:rPr>
        <w:t xml:space="preserve"> отчетности  об исполнении бюджета</w:t>
      </w:r>
      <w:r w:rsidR="008614B6" w:rsidRPr="008B7895">
        <w:rPr>
          <w:rFonts w:ascii="Times New Roman" w:hAnsi="Times New Roman" w:cs="Times New Roman"/>
          <w:sz w:val="28"/>
          <w:szCs w:val="28"/>
        </w:rPr>
        <w:t xml:space="preserve"> (19.1.04.03)</w:t>
      </w:r>
      <w:r w:rsidR="007151E4" w:rsidRPr="008B7895">
        <w:rPr>
          <w:rFonts w:ascii="Times New Roman" w:hAnsi="Times New Roman" w:cs="Times New Roman"/>
          <w:sz w:val="28"/>
          <w:szCs w:val="28"/>
        </w:rPr>
        <w:t>.</w:t>
      </w:r>
    </w:p>
    <w:p w:rsidR="001B16D1" w:rsidRPr="008B7895" w:rsidRDefault="001B16D1" w:rsidP="001B16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3.1.4.8. Участвует в разработке (внесение дополнений и изменений) учетной политики Муниципального казначейства (19.1.05.01.).</w:t>
      </w:r>
    </w:p>
    <w:p w:rsidR="00C87EAB" w:rsidRPr="008B7895" w:rsidRDefault="00A4187C" w:rsidP="00C87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C87EAB" w:rsidRPr="008B7895">
        <w:rPr>
          <w:rFonts w:ascii="Times New Roman" w:hAnsi="Times New Roman" w:cs="Times New Roman"/>
          <w:sz w:val="28"/>
          <w:szCs w:val="28"/>
        </w:rPr>
        <w:t>9</w:t>
      </w:r>
      <w:r w:rsidR="007A10E4" w:rsidRPr="008B7895">
        <w:rPr>
          <w:rFonts w:ascii="Times New Roman" w:hAnsi="Times New Roman" w:cs="Times New Roman"/>
          <w:sz w:val="28"/>
          <w:szCs w:val="28"/>
        </w:rPr>
        <w:t>.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C87EAB" w:rsidRPr="008B7895">
        <w:rPr>
          <w:rFonts w:ascii="Times New Roman" w:hAnsi="Times New Roman" w:cs="Times New Roman"/>
          <w:sz w:val="28"/>
          <w:szCs w:val="28"/>
        </w:rPr>
        <w:t xml:space="preserve">Участвует в подготовке проектов муниципальных правовых актов                     (в том числе: согласование (визирование), участие в разработке, подготовка предложений, заключений, замечаний и др.): решений Ростовской-на-Дону </w:t>
      </w:r>
      <w:r w:rsidR="00C87EAB" w:rsidRPr="008B7895">
        <w:rPr>
          <w:rFonts w:ascii="Times New Roman" w:hAnsi="Times New Roman" w:cs="Times New Roman"/>
          <w:sz w:val="28"/>
          <w:szCs w:val="28"/>
        </w:rPr>
        <w:lastRenderedPageBreak/>
        <w:t xml:space="preserve">городской Думы, постановлений, распоряжений Администрации города </w:t>
      </w:r>
      <w:r w:rsidR="00C87EAB" w:rsidRPr="008B7895">
        <w:rPr>
          <w:rFonts w:ascii="Times New Roman" w:hAnsi="Times New Roman" w:cs="Times New Roman"/>
          <w:sz w:val="28"/>
          <w:szCs w:val="28"/>
        </w:rPr>
        <w:br/>
        <w:t>Ростова-на-Дону, приказов по основной деятельности Муниципального казначейства города (21.1.01.01.).</w:t>
      </w:r>
    </w:p>
    <w:p w:rsidR="008469A8" w:rsidRPr="008B7895" w:rsidRDefault="008469A8" w:rsidP="008469A8">
      <w:p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        </w:t>
      </w:r>
      <w:r w:rsidR="009D284A" w:rsidRPr="008B7895">
        <w:rPr>
          <w:rFonts w:ascii="Times New Roman" w:hAnsi="Times New Roman" w:cs="Times New Roman"/>
          <w:sz w:val="28"/>
          <w:szCs w:val="28"/>
        </w:rPr>
        <w:t xml:space="preserve">  </w:t>
      </w:r>
      <w:r w:rsidR="00AB0D76" w:rsidRPr="008B7895">
        <w:rPr>
          <w:rFonts w:ascii="Times New Roman" w:hAnsi="Times New Roman" w:cs="Times New Roman"/>
          <w:sz w:val="28"/>
          <w:szCs w:val="28"/>
        </w:rPr>
        <w:t>3.1.4.</w:t>
      </w:r>
      <w:r w:rsidR="009D284A" w:rsidRPr="008B7895">
        <w:rPr>
          <w:rFonts w:ascii="Times New Roman" w:hAnsi="Times New Roman" w:cs="Times New Roman"/>
          <w:sz w:val="28"/>
          <w:szCs w:val="28"/>
        </w:rPr>
        <w:t>10</w:t>
      </w:r>
      <w:r w:rsidR="00AB0D76"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Pr="008B7895">
        <w:rPr>
          <w:rFonts w:ascii="Times New Roman" w:hAnsi="Times New Roman" w:cs="Times New Roman"/>
          <w:sz w:val="28"/>
          <w:szCs w:val="28"/>
        </w:rPr>
        <w:t>Осуществляет делопроизводство и документооборот, в том числе электронный документооборот, в рамках возложенных функций, в части; регистрации внутренних документов и проектов документов в СЭДД «Дело»,  формирования и ведения дел в соответствии с утвержденной номенклатурой, подготовки документов, хранящихся в структурном подразделении, для сдачи          в архив (21.1.05.01.).</w:t>
      </w:r>
      <w:r w:rsidRPr="008B7895">
        <w:rPr>
          <w:rFonts w:ascii="Times New Roman" w:hAnsi="Times New Roman" w:cs="Times New Roman"/>
          <w:bCs/>
          <w:szCs w:val="28"/>
        </w:rPr>
        <w:t xml:space="preserve"> </w:t>
      </w:r>
    </w:p>
    <w:p w:rsidR="00532356" w:rsidRPr="008B7895" w:rsidRDefault="00472576" w:rsidP="008469A8">
      <w:pPr>
        <w:pStyle w:val="ConsNormal"/>
        <w:spacing w:line="20" w:lineRule="atLeast"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8B7895">
        <w:rPr>
          <w:rFonts w:ascii="Times New Roman" w:hAnsi="Times New Roman"/>
          <w:sz w:val="28"/>
          <w:szCs w:val="28"/>
        </w:rPr>
        <w:t>3.1.4.</w:t>
      </w:r>
      <w:r w:rsidR="00A4187C" w:rsidRPr="008B7895">
        <w:rPr>
          <w:rFonts w:ascii="Times New Roman" w:hAnsi="Times New Roman"/>
          <w:sz w:val="28"/>
          <w:szCs w:val="28"/>
        </w:rPr>
        <w:t>1</w:t>
      </w:r>
      <w:r w:rsidR="005137F5" w:rsidRPr="008B7895">
        <w:rPr>
          <w:rFonts w:ascii="Times New Roman" w:hAnsi="Times New Roman"/>
          <w:sz w:val="28"/>
          <w:szCs w:val="28"/>
        </w:rPr>
        <w:t>1</w:t>
      </w:r>
      <w:r w:rsidRPr="008B7895">
        <w:rPr>
          <w:rFonts w:ascii="Times New Roman" w:hAnsi="Times New Roman"/>
          <w:sz w:val="28"/>
          <w:szCs w:val="28"/>
        </w:rPr>
        <w:t>.</w:t>
      </w:r>
      <w:r w:rsidR="00224C8E" w:rsidRPr="008B7895">
        <w:rPr>
          <w:rFonts w:ascii="Times New Roman" w:hAnsi="Times New Roman"/>
          <w:sz w:val="28"/>
          <w:szCs w:val="28"/>
        </w:rPr>
        <w:t xml:space="preserve"> </w:t>
      </w:r>
      <w:r w:rsidR="005137F5" w:rsidRPr="008B7895">
        <w:rPr>
          <w:rFonts w:ascii="Times New Roman" w:hAnsi="Times New Roman"/>
          <w:sz w:val="28"/>
          <w:szCs w:val="28"/>
        </w:rPr>
        <w:t xml:space="preserve">Участвует в планировании  работы Администрации города </w:t>
      </w:r>
      <w:r w:rsidR="005137F5" w:rsidRPr="008B7895">
        <w:rPr>
          <w:rFonts w:ascii="Times New Roman" w:hAnsi="Times New Roman"/>
          <w:sz w:val="28"/>
          <w:szCs w:val="28"/>
        </w:rPr>
        <w:br/>
        <w:t>Ростова-на-Дону и ее структурных подразделений в части подготовки недельных планов работы отдела и отчетов об их исполнении (21.1.10.01.)</w:t>
      </w:r>
      <w:r w:rsidR="005137F5" w:rsidRPr="008B7895">
        <w:rPr>
          <w:rFonts w:ascii="Times New Roman" w:hAnsi="Times New Roman"/>
        </w:rPr>
        <w:t>.</w:t>
      </w:r>
      <w:r w:rsidR="005137F5" w:rsidRPr="008B7895">
        <w:rPr>
          <w:sz w:val="28"/>
          <w:szCs w:val="28"/>
        </w:rPr>
        <w:t xml:space="preserve">          </w:t>
      </w:r>
    </w:p>
    <w:p w:rsidR="005137F5" w:rsidRPr="008B7895" w:rsidRDefault="005137F5" w:rsidP="005137F5">
      <w:pPr>
        <w:shd w:val="clear" w:color="auto" w:fill="FFFFFF"/>
        <w:spacing w:after="0" w:line="240" w:lineRule="auto"/>
        <w:ind w:left="-108" w:right="176" w:firstLine="816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3.1.4.12. </w:t>
      </w:r>
      <w:r w:rsidRPr="008B7895">
        <w:rPr>
          <w:rFonts w:ascii="Times New Roman" w:hAnsi="Times New Roman" w:cs="Times New Roman"/>
          <w:sz w:val="28"/>
        </w:rPr>
        <w:t xml:space="preserve">Участвует в организации </w:t>
      </w:r>
      <w:proofErr w:type="gramStart"/>
      <w:r w:rsidRPr="008B7895">
        <w:rPr>
          <w:rFonts w:ascii="Times New Roman" w:hAnsi="Times New Roman" w:cs="Times New Roman"/>
          <w:sz w:val="28"/>
        </w:rPr>
        <w:t>проведения совещаний заместителя главы Администрации</w:t>
      </w:r>
      <w:proofErr w:type="gramEnd"/>
      <w:r w:rsidRPr="008B7895">
        <w:rPr>
          <w:rFonts w:ascii="Times New Roman" w:hAnsi="Times New Roman" w:cs="Times New Roman"/>
          <w:sz w:val="28"/>
        </w:rPr>
        <w:t xml:space="preserve"> города </w:t>
      </w:r>
      <w:r w:rsidRPr="008B7895">
        <w:rPr>
          <w:rFonts w:ascii="Times New Roman" w:hAnsi="Times New Roman" w:cs="Times New Roman"/>
          <w:spacing w:val="-1"/>
          <w:sz w:val="28"/>
          <w:szCs w:val="28"/>
        </w:rPr>
        <w:t>– начальника Муниципального казначейства города Ростова-на-Дону</w:t>
      </w:r>
      <w:r w:rsidRPr="008B7895">
        <w:rPr>
          <w:rFonts w:ascii="Times New Roman" w:hAnsi="Times New Roman" w:cs="Times New Roman"/>
          <w:sz w:val="28"/>
        </w:rPr>
        <w:t xml:space="preserve"> с участием главы Администрации города, в части подготовки материалов (информации) по вопросам, относящимся к компетенции сектора (21.1.10.02.).</w:t>
      </w:r>
    </w:p>
    <w:p w:rsidR="003B1C4F" w:rsidRPr="008B7895" w:rsidRDefault="003B1C4F" w:rsidP="003B1C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3.1.4.13. </w:t>
      </w:r>
      <w:r w:rsidRPr="008B7895">
        <w:rPr>
          <w:rFonts w:ascii="Times New Roman" w:hAnsi="Times New Roman" w:cs="Times New Roman"/>
          <w:bCs/>
          <w:sz w:val="28"/>
          <w:szCs w:val="28"/>
        </w:rPr>
        <w:t>Обеспечение сохранности, комплектования, учета и использования документов, находящихся в муниципальной собственности, в соответствии              со сроками, установленными законодательством Российской Федерации, в части документов, хранящих в структурном подразделении (24.1.01.09.).</w:t>
      </w:r>
    </w:p>
    <w:p w:rsidR="00AB5B03" w:rsidRPr="008B7895" w:rsidRDefault="00AB5B03" w:rsidP="00AB5B0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3.1.4.1</w:t>
      </w:r>
      <w:r w:rsidR="002624F5" w:rsidRPr="008B7895">
        <w:rPr>
          <w:rFonts w:ascii="Times New Roman" w:hAnsi="Times New Roman" w:cs="Times New Roman"/>
          <w:sz w:val="28"/>
          <w:szCs w:val="28"/>
        </w:rPr>
        <w:t>4</w:t>
      </w:r>
      <w:r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Pr="008B7895">
        <w:rPr>
          <w:rFonts w:ascii="Times New Roman" w:hAnsi="Times New Roman" w:cs="Times New Roman"/>
          <w:spacing w:val="-4"/>
          <w:sz w:val="28"/>
          <w:szCs w:val="28"/>
        </w:rPr>
        <w:t>Участвует в организации прохождения практики студентов учебных заведений (</w:t>
      </w:r>
      <w:r w:rsidRPr="008B7895">
        <w:rPr>
          <w:rFonts w:ascii="Times New Roman" w:hAnsi="Times New Roman" w:cs="Times New Roman"/>
          <w:sz w:val="28"/>
          <w:szCs w:val="28"/>
        </w:rPr>
        <w:t>26.1.03.20.).</w:t>
      </w:r>
    </w:p>
    <w:p w:rsidR="002624F5" w:rsidRPr="008B7895" w:rsidRDefault="00A4187C" w:rsidP="002624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3.1.4.1</w:t>
      </w:r>
      <w:r w:rsidR="002624F5" w:rsidRPr="008B7895">
        <w:rPr>
          <w:rFonts w:ascii="Times New Roman" w:hAnsi="Times New Roman" w:cs="Times New Roman"/>
          <w:sz w:val="28"/>
          <w:szCs w:val="28"/>
        </w:rPr>
        <w:t>5</w:t>
      </w:r>
      <w:r w:rsidR="00252FA4" w:rsidRPr="008B7895">
        <w:rPr>
          <w:rFonts w:ascii="Times New Roman" w:hAnsi="Times New Roman" w:cs="Times New Roman"/>
          <w:sz w:val="28"/>
          <w:szCs w:val="28"/>
        </w:rPr>
        <w:t>.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2624F5" w:rsidRPr="008B7895">
        <w:rPr>
          <w:rFonts w:ascii="Times New Roman" w:hAnsi="Times New Roman" w:cs="Times New Roman"/>
          <w:sz w:val="28"/>
          <w:szCs w:val="28"/>
        </w:rPr>
        <w:t>Участвует в</w:t>
      </w:r>
      <w:r w:rsidR="002624F5" w:rsidRPr="008B7895">
        <w:rPr>
          <w:rFonts w:ascii="Times New Roman" w:hAnsi="Times New Roman" w:cs="Times New Roman"/>
          <w:spacing w:val="-4"/>
          <w:sz w:val="28"/>
          <w:szCs w:val="28"/>
        </w:rPr>
        <w:t xml:space="preserve"> разработке (актуализации) отраслевого реестра полномочий, функций и услуг по отрасли 19 «Бюджетный процесс», реестра полномочий и функций Муниципального казначейства </w:t>
      </w:r>
      <w:r w:rsidR="002624F5" w:rsidRPr="008B7895">
        <w:rPr>
          <w:rFonts w:ascii="Times New Roman" w:hAnsi="Times New Roman" w:cs="Times New Roman"/>
          <w:sz w:val="28"/>
          <w:szCs w:val="28"/>
        </w:rPr>
        <w:t>города Ростова-на-Дону, информации о годовых объемных показателях (трудозатрат) по исполняемым функциям</w:t>
      </w:r>
      <w:r w:rsidR="002624F5" w:rsidRPr="008B7895">
        <w:rPr>
          <w:rFonts w:ascii="Times New Roman" w:hAnsi="Times New Roman" w:cs="Times New Roman"/>
          <w:spacing w:val="-4"/>
          <w:sz w:val="28"/>
          <w:szCs w:val="28"/>
        </w:rPr>
        <w:t xml:space="preserve"> (26.1.03.21).</w:t>
      </w:r>
    </w:p>
    <w:p w:rsidR="002624F5" w:rsidRPr="008B7895" w:rsidRDefault="00F271DF" w:rsidP="002624F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3.1.4.1</w:t>
      </w:r>
      <w:r w:rsidR="002624F5" w:rsidRPr="008B7895">
        <w:rPr>
          <w:rFonts w:ascii="Times New Roman" w:hAnsi="Times New Roman" w:cs="Times New Roman"/>
          <w:sz w:val="28"/>
          <w:szCs w:val="28"/>
        </w:rPr>
        <w:t>6</w:t>
      </w:r>
      <w:r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="002624F5" w:rsidRPr="008B7895">
        <w:rPr>
          <w:rFonts w:ascii="Times New Roman" w:hAnsi="Times New Roman" w:cs="Times New Roman"/>
          <w:sz w:val="28"/>
          <w:szCs w:val="28"/>
        </w:rPr>
        <w:t xml:space="preserve">Участвует в </w:t>
      </w:r>
      <w:r w:rsidR="002624F5" w:rsidRPr="008B7895">
        <w:rPr>
          <w:rFonts w:ascii="Times New Roman" w:hAnsi="Times New Roman" w:cs="Times New Roman"/>
          <w:spacing w:val="-4"/>
          <w:sz w:val="28"/>
          <w:szCs w:val="28"/>
        </w:rPr>
        <w:t>разработке, обеспечении согласования и утверждения, актуализации Положения об отделе учета исполнения бюджета Муниципального казначейства (26.1.13.01.) .</w:t>
      </w:r>
    </w:p>
    <w:p w:rsidR="002624F5" w:rsidRPr="008B7895" w:rsidRDefault="004858AF" w:rsidP="002624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3.1.4.1</w:t>
      </w:r>
      <w:r w:rsidR="002624F5" w:rsidRPr="008B7895">
        <w:rPr>
          <w:rFonts w:ascii="Times New Roman" w:hAnsi="Times New Roman" w:cs="Times New Roman"/>
          <w:sz w:val="28"/>
          <w:szCs w:val="28"/>
        </w:rPr>
        <w:t>7</w:t>
      </w:r>
      <w:r w:rsidR="00252FA4"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="002624F5" w:rsidRPr="008B7895">
        <w:rPr>
          <w:rFonts w:ascii="Times New Roman" w:hAnsi="Times New Roman" w:cs="Times New Roman"/>
          <w:spacing w:val="-4"/>
          <w:sz w:val="28"/>
          <w:szCs w:val="28"/>
        </w:rPr>
        <w:t>Участвует в разработке, обеспечении согласования и утверждения, актуализации должностных инструкций работников сектора (26.1.14.01.).</w:t>
      </w:r>
    </w:p>
    <w:p w:rsidR="004858AF" w:rsidRPr="008B7895" w:rsidRDefault="00F271DF" w:rsidP="001479BA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1479BA" w:rsidRPr="008B7895">
        <w:rPr>
          <w:rFonts w:ascii="Times New Roman" w:hAnsi="Times New Roman" w:cs="Times New Roman"/>
          <w:sz w:val="28"/>
          <w:szCs w:val="28"/>
        </w:rPr>
        <w:t>1</w:t>
      </w:r>
      <w:r w:rsidR="001D12CA" w:rsidRPr="008B7895">
        <w:rPr>
          <w:rFonts w:ascii="Times New Roman" w:hAnsi="Times New Roman" w:cs="Times New Roman"/>
          <w:sz w:val="28"/>
          <w:szCs w:val="28"/>
        </w:rPr>
        <w:t>9</w:t>
      </w:r>
      <w:r w:rsidRPr="008B7895">
        <w:rPr>
          <w:rFonts w:ascii="Times New Roman" w:hAnsi="Times New Roman" w:cs="Times New Roman"/>
          <w:sz w:val="28"/>
          <w:szCs w:val="28"/>
        </w:rPr>
        <w:t>. Предоставл</w:t>
      </w:r>
      <w:r w:rsidR="001479BA" w:rsidRPr="008B7895">
        <w:rPr>
          <w:rFonts w:ascii="Times New Roman" w:hAnsi="Times New Roman" w:cs="Times New Roman"/>
          <w:sz w:val="28"/>
          <w:szCs w:val="28"/>
        </w:rPr>
        <w:t>яет</w:t>
      </w:r>
      <w:r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F237DA" w:rsidRPr="008B7895">
        <w:rPr>
          <w:rFonts w:ascii="Times New Roman" w:hAnsi="Times New Roman" w:cs="Times New Roman"/>
          <w:sz w:val="28"/>
          <w:szCs w:val="28"/>
        </w:rPr>
        <w:t>общую</w:t>
      </w:r>
      <w:r w:rsidRPr="008B7895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F237DA" w:rsidRPr="008B7895">
        <w:rPr>
          <w:rFonts w:ascii="Times New Roman" w:hAnsi="Times New Roman" w:cs="Times New Roman"/>
          <w:sz w:val="28"/>
          <w:szCs w:val="28"/>
        </w:rPr>
        <w:t>ю</w:t>
      </w:r>
      <w:r w:rsidRPr="008B7895">
        <w:rPr>
          <w:rFonts w:ascii="Times New Roman" w:hAnsi="Times New Roman" w:cs="Times New Roman"/>
          <w:sz w:val="28"/>
          <w:szCs w:val="28"/>
        </w:rPr>
        <w:t xml:space="preserve"> о деятельности Муниципального казначейства Ростова-на-Дону на официальном Интернет</w:t>
      </w:r>
      <w:r w:rsidR="00936764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>-</w:t>
      </w:r>
      <w:r w:rsidR="00936764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Pr="008B7895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936764" w:rsidRPr="008B789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7895">
        <w:rPr>
          <w:rFonts w:ascii="Times New Roman" w:hAnsi="Times New Roman" w:cs="Times New Roman"/>
          <w:sz w:val="28"/>
          <w:szCs w:val="28"/>
        </w:rPr>
        <w:t xml:space="preserve">Ростовской-на-Дону городской Думы и Администрации города Ростова-на-Дону, </w:t>
      </w:r>
      <w:r w:rsidR="00936764" w:rsidRPr="008B7895">
        <w:rPr>
          <w:rFonts w:ascii="Times New Roman" w:hAnsi="Times New Roman" w:cs="Times New Roman"/>
          <w:sz w:val="28"/>
          <w:szCs w:val="28"/>
        </w:rPr>
        <w:t xml:space="preserve">    </w:t>
      </w:r>
      <w:r w:rsidRPr="008B7895">
        <w:rPr>
          <w:rFonts w:ascii="Times New Roman" w:hAnsi="Times New Roman" w:cs="Times New Roman"/>
          <w:sz w:val="28"/>
          <w:szCs w:val="28"/>
        </w:rPr>
        <w:t>в части</w:t>
      </w:r>
      <w:r w:rsidR="003A2E24" w:rsidRPr="008B7895">
        <w:rPr>
          <w:rFonts w:ascii="Times New Roman" w:hAnsi="Times New Roman" w:cs="Times New Roman"/>
          <w:color w:val="000000"/>
          <w:sz w:val="28"/>
          <w:szCs w:val="28"/>
        </w:rPr>
        <w:t xml:space="preserve"> отчетов об исполнении бюджета города Ростова-на-Дону.</w:t>
      </w:r>
      <w:r w:rsidRPr="008B7895">
        <w:rPr>
          <w:rFonts w:ascii="Times New Roman" w:hAnsi="Times New Roman" w:cs="Times New Roman"/>
          <w:color w:val="000000"/>
          <w:sz w:val="28"/>
          <w:szCs w:val="28"/>
        </w:rPr>
        <w:t xml:space="preserve"> (33.1.01.02.).</w:t>
      </w:r>
    </w:p>
    <w:p w:rsidR="00AB0D76" w:rsidRPr="008B7895" w:rsidRDefault="00AB0D76" w:rsidP="00F271DF">
      <w:pPr>
        <w:shd w:val="clear" w:color="auto" w:fill="FFFFFF"/>
        <w:tabs>
          <w:tab w:val="left" w:pos="1865"/>
        </w:tabs>
        <w:spacing w:after="0" w:line="20" w:lineRule="atLeast"/>
        <w:ind w:left="11" w:right="4" w:firstLine="716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E07B38" w:rsidRPr="008B7895">
        <w:rPr>
          <w:rFonts w:ascii="Times New Roman" w:hAnsi="Times New Roman" w:cs="Times New Roman"/>
          <w:sz w:val="28"/>
          <w:szCs w:val="28"/>
        </w:rPr>
        <w:t>20</w:t>
      </w:r>
      <w:r w:rsidRPr="008B7895">
        <w:rPr>
          <w:rFonts w:ascii="Times New Roman" w:hAnsi="Times New Roman" w:cs="Times New Roman"/>
          <w:sz w:val="28"/>
          <w:szCs w:val="28"/>
        </w:rPr>
        <w:t xml:space="preserve">. Исполняет поручения </w:t>
      </w:r>
      <w:r w:rsidR="002C52F7" w:rsidRPr="008B7895">
        <w:rPr>
          <w:rFonts w:ascii="Times New Roman" w:hAnsi="Times New Roman" w:cs="Times New Roman"/>
          <w:sz w:val="28"/>
          <w:szCs w:val="28"/>
        </w:rPr>
        <w:t>начальника отдела</w:t>
      </w:r>
      <w:r w:rsidR="00252FA4" w:rsidRPr="008B7895">
        <w:rPr>
          <w:rFonts w:ascii="Times New Roman" w:hAnsi="Times New Roman" w:cs="Times New Roman"/>
          <w:sz w:val="28"/>
          <w:szCs w:val="28"/>
        </w:rPr>
        <w:t xml:space="preserve"> – главного бухгалтера</w:t>
      </w:r>
      <w:r w:rsidR="002C52F7" w:rsidRPr="008B7895">
        <w:rPr>
          <w:rFonts w:ascii="Times New Roman" w:hAnsi="Times New Roman" w:cs="Times New Roman"/>
          <w:sz w:val="28"/>
          <w:szCs w:val="28"/>
        </w:rPr>
        <w:t xml:space="preserve">, </w:t>
      </w:r>
      <w:r w:rsidRPr="008B7895">
        <w:rPr>
          <w:rFonts w:ascii="Times New Roman" w:hAnsi="Times New Roman" w:cs="Times New Roman"/>
          <w:sz w:val="28"/>
          <w:szCs w:val="28"/>
        </w:rPr>
        <w:t>заместител</w:t>
      </w:r>
      <w:r w:rsidR="00252FA4" w:rsidRPr="008B7895">
        <w:rPr>
          <w:rFonts w:ascii="Times New Roman" w:hAnsi="Times New Roman" w:cs="Times New Roman"/>
          <w:sz w:val="28"/>
          <w:szCs w:val="28"/>
        </w:rPr>
        <w:t>ей</w:t>
      </w:r>
      <w:r w:rsidRPr="008B7895">
        <w:rPr>
          <w:rFonts w:ascii="Times New Roman" w:hAnsi="Times New Roman" w:cs="Times New Roman"/>
          <w:sz w:val="28"/>
          <w:szCs w:val="28"/>
        </w:rPr>
        <w:t xml:space="preserve"> начальника Муниципального казначейства</w:t>
      </w:r>
      <w:r w:rsidR="00B628DC" w:rsidRPr="008B7895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0B1C4A" w:rsidRPr="008B7895">
        <w:rPr>
          <w:rFonts w:ascii="Times New Roman" w:hAnsi="Times New Roman" w:cs="Times New Roman"/>
          <w:sz w:val="28"/>
          <w:szCs w:val="28"/>
        </w:rPr>
        <w:t>.</w:t>
      </w:r>
      <w:r w:rsidRPr="008B78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B0D76" w:rsidRPr="008B7895" w:rsidRDefault="00AB0D76" w:rsidP="0055323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3.1.4.</w:t>
      </w:r>
      <w:r w:rsidR="00E07B38" w:rsidRPr="008B7895">
        <w:rPr>
          <w:rFonts w:ascii="Times New Roman" w:hAnsi="Times New Roman" w:cs="Times New Roman"/>
          <w:sz w:val="28"/>
          <w:szCs w:val="28"/>
        </w:rPr>
        <w:t>21</w:t>
      </w:r>
      <w:r w:rsidR="006F47E3">
        <w:rPr>
          <w:rFonts w:ascii="Times New Roman" w:hAnsi="Times New Roman" w:cs="Times New Roman"/>
          <w:sz w:val="28"/>
          <w:szCs w:val="28"/>
        </w:rPr>
        <w:t xml:space="preserve">. Обеспечивает </w:t>
      </w:r>
      <w:r w:rsidRPr="008B7895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0B1C4A" w:rsidRPr="008B7895">
        <w:rPr>
          <w:rFonts w:ascii="Times New Roman" w:hAnsi="Times New Roman" w:cs="Times New Roman"/>
          <w:sz w:val="28"/>
          <w:szCs w:val="28"/>
        </w:rPr>
        <w:t xml:space="preserve">работниками сектора </w:t>
      </w:r>
      <w:r w:rsidRPr="008B7895">
        <w:rPr>
          <w:rFonts w:ascii="Times New Roman" w:hAnsi="Times New Roman" w:cs="Times New Roman"/>
          <w:sz w:val="28"/>
          <w:szCs w:val="28"/>
        </w:rPr>
        <w:t>требований охраны труда, техники безо</w:t>
      </w:r>
      <w:r w:rsidR="000B1C4A" w:rsidRPr="008B7895">
        <w:rPr>
          <w:rFonts w:ascii="Times New Roman" w:hAnsi="Times New Roman" w:cs="Times New Roman"/>
          <w:sz w:val="28"/>
          <w:szCs w:val="28"/>
        </w:rPr>
        <w:t>пасности и пожарной безопасности</w:t>
      </w:r>
      <w:r w:rsidRPr="008B7895">
        <w:rPr>
          <w:rFonts w:ascii="Times New Roman" w:hAnsi="Times New Roman" w:cs="Times New Roman"/>
          <w:sz w:val="28"/>
          <w:szCs w:val="28"/>
        </w:rPr>
        <w:t>.</w:t>
      </w:r>
    </w:p>
    <w:p w:rsidR="00E07B38" w:rsidRPr="008B7895" w:rsidRDefault="00F90B8F" w:rsidP="00E07B38">
      <w:pPr>
        <w:tabs>
          <w:tab w:val="left" w:pos="945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21DC" w:rsidRPr="008B7895">
        <w:rPr>
          <w:rFonts w:ascii="Times New Roman" w:hAnsi="Times New Roman" w:cs="Times New Roman"/>
          <w:sz w:val="28"/>
          <w:szCs w:val="28"/>
        </w:rPr>
        <w:t>3.1.4.</w:t>
      </w:r>
      <w:r w:rsidR="00E07B38" w:rsidRPr="008B7895">
        <w:rPr>
          <w:rFonts w:ascii="Times New Roman" w:hAnsi="Times New Roman" w:cs="Times New Roman"/>
          <w:sz w:val="28"/>
          <w:szCs w:val="28"/>
        </w:rPr>
        <w:t>22</w:t>
      </w:r>
      <w:r w:rsidR="009E21DC" w:rsidRPr="008B7895">
        <w:rPr>
          <w:rFonts w:ascii="Times New Roman" w:hAnsi="Times New Roman" w:cs="Times New Roman"/>
          <w:sz w:val="28"/>
          <w:szCs w:val="28"/>
        </w:rPr>
        <w:t xml:space="preserve">. </w:t>
      </w:r>
      <w:r w:rsidR="009E21DC" w:rsidRPr="008B7895">
        <w:rPr>
          <w:rFonts w:ascii="Times New Roman" w:hAnsi="Times New Roman" w:cs="Times New Roman"/>
          <w:spacing w:val="-4"/>
          <w:sz w:val="28"/>
          <w:szCs w:val="28"/>
        </w:rPr>
        <w:t>Исполняет иные обязанности, предусмотренные законодательством, приказами Муниципального казначейства и поручениями руководителя Муниципального казначейства города Ростова-на-Дону.</w:t>
      </w:r>
    </w:p>
    <w:p w:rsidR="00AB0D76" w:rsidRPr="008B7895" w:rsidRDefault="00F90B8F" w:rsidP="00E07B38">
      <w:pPr>
        <w:tabs>
          <w:tab w:val="left" w:pos="945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AB0D76" w:rsidRPr="008B7895">
        <w:rPr>
          <w:rFonts w:ascii="Times New Roman" w:hAnsi="Times New Roman" w:cs="Times New Roman"/>
          <w:sz w:val="28"/>
          <w:szCs w:val="28"/>
        </w:rPr>
        <w:t>3.1.5. Заместитель начальника отдела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</w:t>
      </w:r>
      <w:r w:rsidR="000B1C4A" w:rsidRPr="008B7895">
        <w:rPr>
          <w:rFonts w:ascii="Times New Roman" w:hAnsi="Times New Roman" w:cs="Times New Roman"/>
          <w:sz w:val="28"/>
          <w:szCs w:val="28"/>
        </w:rPr>
        <w:t>ий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сектором</w:t>
      </w:r>
      <w:r w:rsidR="00AB0D76" w:rsidRPr="008B7895">
        <w:rPr>
          <w:rFonts w:ascii="Times New Roman" w:hAnsi="Times New Roman" w:cs="Times New Roman"/>
          <w:sz w:val="28"/>
          <w:szCs w:val="28"/>
        </w:rPr>
        <w:t xml:space="preserve"> не оказывает муниципальные услуги.</w:t>
      </w:r>
    </w:p>
    <w:p w:rsidR="00702467" w:rsidRPr="008B7895" w:rsidRDefault="00702467" w:rsidP="005532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Права </w:t>
      </w:r>
      <w:r w:rsidR="00CC346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заведующего сектором.</w:t>
      </w:r>
    </w:p>
    <w:p w:rsidR="00702467" w:rsidRPr="008B7895" w:rsidRDefault="00702467" w:rsidP="00F41356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исполнении своих должностных обязанностей </w:t>
      </w:r>
      <w:r w:rsidR="004F10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правами, установленными статьей </w:t>
      </w:r>
      <w:r w:rsidR="00252FA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11 Федерального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02.03.2007 № 25-ФЗ «О муниципальной службе </w:t>
      </w:r>
      <w:r w:rsidR="00252FA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Федерации».</w:t>
      </w:r>
    </w:p>
    <w:p w:rsidR="00702467" w:rsidRPr="008B7895" w:rsidRDefault="00702467" w:rsidP="00F27967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</w:t>
      </w:r>
      <w:r w:rsidR="00E7309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ого, </w:t>
      </w:r>
      <w:r w:rsidR="004F10C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9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</w:t>
      </w:r>
      <w:r w:rsidR="00E7309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аво:</w:t>
      </w:r>
    </w:p>
    <w:p w:rsidR="000A4828" w:rsidRPr="008B7895" w:rsidRDefault="00CA5006" w:rsidP="000A4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знакомиться с проектами решений</w:t>
      </w:r>
      <w:r w:rsidR="000A4828" w:rsidRPr="008B7895">
        <w:rPr>
          <w:rFonts w:ascii="Times New Roman" w:hAnsi="Times New Roman" w:cs="Times New Roman"/>
          <w:sz w:val="28"/>
          <w:szCs w:val="28"/>
        </w:rPr>
        <w:t xml:space="preserve"> начальника отдела</w:t>
      </w:r>
      <w:r w:rsidR="00E32717" w:rsidRPr="008B7895">
        <w:rPr>
          <w:rFonts w:ascii="Times New Roman" w:hAnsi="Times New Roman" w:cs="Times New Roman"/>
          <w:sz w:val="28"/>
          <w:szCs w:val="28"/>
        </w:rPr>
        <w:t xml:space="preserve"> – главного бухгалтера</w:t>
      </w:r>
      <w:r w:rsidR="000A4828" w:rsidRPr="008B7895">
        <w:rPr>
          <w:rFonts w:ascii="Times New Roman" w:hAnsi="Times New Roman" w:cs="Times New Roman"/>
          <w:sz w:val="28"/>
          <w:szCs w:val="28"/>
        </w:rPr>
        <w:t xml:space="preserve">, касающимися деятельности </w:t>
      </w:r>
      <w:r w:rsidR="000A4828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начальника отдела </w:t>
      </w:r>
      <w:r w:rsidR="000A4828" w:rsidRPr="008B7895">
        <w:rPr>
          <w:rFonts w:ascii="Times New Roman" w:hAnsi="Times New Roman" w:cs="Times New Roman"/>
          <w:sz w:val="28"/>
          <w:szCs w:val="28"/>
        </w:rPr>
        <w:t>– заведующего сектором;</w:t>
      </w:r>
    </w:p>
    <w:p w:rsidR="00CA5006" w:rsidRPr="008B7895" w:rsidRDefault="00CA5006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 xml:space="preserve">получать информацию и материалы, необходимые для исполнения должностных обязанностей; </w:t>
      </w:r>
    </w:p>
    <w:p w:rsidR="00CA5006" w:rsidRPr="008B7895" w:rsidRDefault="00CA5006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>запрашивать лично или по поручению начальника отдела</w:t>
      </w:r>
      <w:r w:rsidR="000B1C4A" w:rsidRPr="008B7895">
        <w:rPr>
          <w:color w:val="auto"/>
          <w:sz w:val="28"/>
          <w:szCs w:val="28"/>
        </w:rPr>
        <w:t xml:space="preserve"> – главного бухгалтера</w:t>
      </w:r>
      <w:r w:rsidR="009270DA" w:rsidRPr="008B7895">
        <w:rPr>
          <w:color w:val="auto"/>
          <w:sz w:val="28"/>
          <w:szCs w:val="28"/>
        </w:rPr>
        <w:t xml:space="preserve"> </w:t>
      </w:r>
      <w:r w:rsidR="00E32717" w:rsidRPr="008B7895">
        <w:rPr>
          <w:sz w:val="28"/>
          <w:szCs w:val="28"/>
        </w:rPr>
        <w:t>от структурных подразделений Администрации города, её отраслевых (функциональных) и территориальных органов</w:t>
      </w:r>
      <w:r w:rsidR="00E32717" w:rsidRPr="008B7895">
        <w:rPr>
          <w:color w:val="auto"/>
          <w:sz w:val="28"/>
          <w:szCs w:val="28"/>
        </w:rPr>
        <w:t xml:space="preserve"> </w:t>
      </w:r>
      <w:r w:rsidRPr="008B7895">
        <w:rPr>
          <w:color w:val="auto"/>
          <w:sz w:val="28"/>
          <w:szCs w:val="28"/>
        </w:rPr>
        <w:t xml:space="preserve">документы и сведения, необходимые для выполнения должностных обязанностей; </w:t>
      </w:r>
    </w:p>
    <w:p w:rsidR="00CA5006" w:rsidRPr="008B7895" w:rsidRDefault="00CA5006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 xml:space="preserve">визировать документы, давать заключения и предложения в соответствии </w:t>
      </w:r>
      <w:r w:rsidR="00E7309E" w:rsidRPr="008B7895">
        <w:rPr>
          <w:color w:val="auto"/>
          <w:sz w:val="28"/>
          <w:szCs w:val="28"/>
        </w:rPr>
        <w:br/>
      </w:r>
      <w:r w:rsidRPr="008B7895">
        <w:rPr>
          <w:color w:val="auto"/>
          <w:sz w:val="28"/>
          <w:szCs w:val="28"/>
        </w:rPr>
        <w:t xml:space="preserve">со своей компетенцией по вопросам, входящим в его должностные обязанности; </w:t>
      </w:r>
    </w:p>
    <w:p w:rsidR="00CA5006" w:rsidRPr="008B7895" w:rsidRDefault="00CA5006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>вын</w:t>
      </w:r>
      <w:r w:rsidR="005613E9" w:rsidRPr="008B7895">
        <w:rPr>
          <w:color w:val="auto"/>
          <w:sz w:val="28"/>
          <w:szCs w:val="28"/>
        </w:rPr>
        <w:t>осить на рассмотрение начальника</w:t>
      </w:r>
      <w:r w:rsidRPr="008B7895">
        <w:rPr>
          <w:color w:val="auto"/>
          <w:sz w:val="28"/>
          <w:szCs w:val="28"/>
        </w:rPr>
        <w:t xml:space="preserve"> отдела</w:t>
      </w:r>
      <w:r w:rsidR="005613E9" w:rsidRPr="008B7895">
        <w:rPr>
          <w:color w:val="auto"/>
          <w:sz w:val="28"/>
          <w:szCs w:val="28"/>
        </w:rPr>
        <w:t xml:space="preserve"> – главного бухгалтера</w:t>
      </w:r>
      <w:r w:rsidRPr="008B7895">
        <w:rPr>
          <w:color w:val="auto"/>
          <w:sz w:val="28"/>
          <w:szCs w:val="28"/>
        </w:rPr>
        <w:t xml:space="preserve"> предложения по улучшению деятельности отдела, совершенствованию своей деятельности; </w:t>
      </w:r>
    </w:p>
    <w:p w:rsidR="00CA5006" w:rsidRPr="008B7895" w:rsidRDefault="00CA5006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>давать работникам структурных подразделений Муниципального казначейства</w:t>
      </w:r>
      <w:r w:rsidR="00451CAB" w:rsidRPr="008B7895">
        <w:rPr>
          <w:color w:val="auto"/>
          <w:sz w:val="28"/>
          <w:szCs w:val="28"/>
        </w:rPr>
        <w:t>,</w:t>
      </w:r>
      <w:r w:rsidRPr="008B7895">
        <w:rPr>
          <w:color w:val="auto"/>
          <w:sz w:val="28"/>
          <w:szCs w:val="28"/>
        </w:rPr>
        <w:t xml:space="preserve"> </w:t>
      </w:r>
      <w:r w:rsidR="00451CAB" w:rsidRPr="008B7895">
        <w:rPr>
          <w:sz w:val="28"/>
          <w:szCs w:val="28"/>
        </w:rPr>
        <w:t>отраслевых (функциональных) и территориальных органов Администрации города Ростова-на-Дону</w:t>
      </w:r>
      <w:r w:rsidR="00451CAB" w:rsidRPr="008B7895">
        <w:rPr>
          <w:color w:val="auto"/>
          <w:sz w:val="28"/>
          <w:szCs w:val="28"/>
        </w:rPr>
        <w:t xml:space="preserve"> разъяснения</w:t>
      </w:r>
      <w:r w:rsidRPr="008B7895">
        <w:rPr>
          <w:color w:val="auto"/>
          <w:sz w:val="28"/>
          <w:szCs w:val="28"/>
        </w:rPr>
        <w:t xml:space="preserve"> по вопросам, входящим в его должностные обязанности; </w:t>
      </w:r>
    </w:p>
    <w:p w:rsidR="00CA5006" w:rsidRPr="008B7895" w:rsidRDefault="00B31F8D" w:rsidP="0055323D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8B7895">
        <w:rPr>
          <w:color w:val="auto"/>
          <w:sz w:val="28"/>
          <w:szCs w:val="28"/>
        </w:rPr>
        <w:t xml:space="preserve">осуществлять </w:t>
      </w:r>
      <w:r w:rsidR="00CA5006" w:rsidRPr="008B7895">
        <w:rPr>
          <w:color w:val="auto"/>
          <w:sz w:val="28"/>
          <w:szCs w:val="28"/>
        </w:rPr>
        <w:t>иные права, необходимые для реализации возложенных на него должностных обязанностей.</w:t>
      </w:r>
    </w:p>
    <w:p w:rsidR="006A3303" w:rsidRPr="008B7895" w:rsidRDefault="00702467" w:rsidP="0055323D">
      <w:pPr>
        <w:spacing w:after="0" w:line="20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Ответственность </w:t>
      </w:r>
      <w:r w:rsidR="000F522E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</w:t>
      </w:r>
      <w:r w:rsidR="00711554" w:rsidRPr="008B7895">
        <w:rPr>
          <w:rFonts w:ascii="Times New Roman" w:hAnsi="Times New Roman" w:cs="Times New Roman"/>
          <w:sz w:val="28"/>
          <w:szCs w:val="28"/>
        </w:rPr>
        <w:t>его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сектором</w:t>
      </w:r>
    </w:p>
    <w:p w:rsidR="00702467" w:rsidRPr="008B7895" w:rsidRDefault="000F522E" w:rsidP="0055323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E7309E" w:rsidRPr="008B7895">
        <w:rPr>
          <w:rFonts w:ascii="Times New Roman" w:hAnsi="Times New Roman" w:cs="Times New Roman"/>
          <w:sz w:val="28"/>
          <w:szCs w:val="28"/>
        </w:rPr>
        <w:t>–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554" w:rsidRPr="008B7895">
        <w:rPr>
          <w:rFonts w:ascii="Times New Roman" w:hAnsi="Times New Roman" w:cs="Times New Roman"/>
          <w:sz w:val="28"/>
          <w:szCs w:val="28"/>
        </w:rPr>
        <w:t>заведующий сектором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в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02.03.2007 № 25-ФЗ </w:t>
      </w:r>
      <w:r w:rsidR="002D2CA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</w:t>
      </w:r>
      <w:r w:rsidR="00711554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46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а также: </w:t>
      </w:r>
    </w:p>
    <w:p w:rsidR="001C0CE2" w:rsidRPr="008B7895" w:rsidRDefault="0033746F" w:rsidP="001C0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</w:t>
      </w:r>
      <w:r w:rsidR="001C0CE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необъективной информации;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CE2" w:rsidRPr="008B7895">
        <w:rPr>
          <w:rFonts w:ascii="Times New Roman" w:hAnsi="Times New Roman" w:cs="Times New Roman"/>
          <w:sz w:val="28"/>
          <w:szCs w:val="28"/>
        </w:rPr>
        <w:t>ненадлежащую подготовку и срыв проведения мероприятий, относящихся к его компетенции);</w:t>
      </w:r>
    </w:p>
    <w:p w:rsidR="0033746F" w:rsidRPr="008B7895" w:rsidRDefault="0033746F" w:rsidP="001C0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несоблюдение ограничений и нарушение запретов, связанных </w:t>
      </w:r>
      <w:r w:rsidR="000B1C4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муниципальной службой; </w:t>
      </w:r>
    </w:p>
    <w:p w:rsidR="0033746F" w:rsidRPr="008B7895" w:rsidRDefault="0033746F" w:rsidP="001C0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действия или бездействие, ведущие к нарушению прав и законных интересов граждан; </w:t>
      </w:r>
    </w:p>
    <w:p w:rsidR="002038AB" w:rsidRPr="008B7895" w:rsidRDefault="0033746F" w:rsidP="002038AB">
      <w:pPr>
        <w:spacing w:after="0" w:line="228" w:lineRule="auto"/>
        <w:ind w:firstLine="709"/>
        <w:jc w:val="both"/>
        <w:rPr>
          <w:color w:val="000000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разглашение сведений, ставших ему известными в связи с исполнением должностных обязанностей;</w:t>
      </w:r>
      <w:r w:rsidR="002038AB" w:rsidRPr="008B7895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2038AB" w:rsidRPr="008B7895" w:rsidRDefault="002038AB" w:rsidP="002038AB">
      <w:pPr>
        <w:spacing w:after="0" w:line="228" w:lineRule="auto"/>
        <w:ind w:firstLine="709"/>
        <w:jc w:val="both"/>
        <w:rPr>
          <w:color w:val="000000"/>
          <w:sz w:val="28"/>
          <w:szCs w:val="28"/>
        </w:rPr>
      </w:pPr>
      <w:r w:rsidRPr="008B7895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 нарушение трудовой дисциплины, правил техники безопасности, пожарной безопасности.</w:t>
      </w:r>
    </w:p>
    <w:p w:rsidR="0033746F" w:rsidRPr="008B7895" w:rsidRDefault="00B84737" w:rsidP="00B84737">
      <w:pPr>
        <w:pStyle w:val="ab"/>
        <w:rPr>
          <w:szCs w:val="28"/>
          <w:lang w:eastAsia="ru-RU"/>
        </w:rPr>
      </w:pPr>
      <w:r w:rsidRPr="008B7895">
        <w:rPr>
          <w:szCs w:val="28"/>
        </w:rPr>
        <w:t xml:space="preserve">      </w:t>
      </w:r>
      <w:r w:rsidR="001C0CE2" w:rsidRPr="008B7895">
        <w:rPr>
          <w:szCs w:val="28"/>
        </w:rPr>
        <w:t xml:space="preserve">за состояние </w:t>
      </w:r>
      <w:proofErr w:type="spellStart"/>
      <w:r w:rsidR="001C0CE2" w:rsidRPr="008B7895">
        <w:rPr>
          <w:szCs w:val="28"/>
        </w:rPr>
        <w:t>антикоррупционной</w:t>
      </w:r>
      <w:proofErr w:type="spellEnd"/>
      <w:r w:rsidR="001C0CE2" w:rsidRPr="008B7895">
        <w:rPr>
          <w:szCs w:val="28"/>
        </w:rPr>
        <w:t xml:space="preserve"> работы в секторе.</w:t>
      </w:r>
    </w:p>
    <w:p w:rsidR="001C0CE2" w:rsidRPr="008B7895" w:rsidRDefault="001C0CE2" w:rsidP="006F47E3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8B7895" w:rsidRDefault="00702467" w:rsidP="006F47E3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вопросов, по которым </w:t>
      </w:r>
      <w:r w:rsidR="004441D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7A2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обязан участвовать при подготовке проектов муниципальных правовых актов, проектов управленческих решений</w:t>
      </w:r>
    </w:p>
    <w:p w:rsidR="00EC7826" w:rsidRPr="008B7895" w:rsidRDefault="00EC7826" w:rsidP="00EC7826">
      <w:pPr>
        <w:spacing w:after="0" w:line="20" w:lineRule="atLeast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BA31A7" w:rsidRPr="008B7895" w:rsidRDefault="00702467" w:rsidP="006F47E3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</w:t>
      </w:r>
      <w:r w:rsidR="00BA31A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366FF6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заведующий сектором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1A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участие в подготовке проектов постановлений и распоряжений Администрации города</w:t>
      </w:r>
      <w:r w:rsidR="009E3E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E4F" w:rsidRPr="008B7895">
        <w:rPr>
          <w:rFonts w:ascii="Times New Roman" w:hAnsi="Times New Roman" w:cs="Times New Roman"/>
          <w:sz w:val="28"/>
          <w:szCs w:val="28"/>
        </w:rPr>
        <w:t>Ростова-на-Дону</w:t>
      </w:r>
      <w:r w:rsidR="00BA31A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проектов приказов Муниципального казначейства города Ростова-на-Дону в соответствии со своей компетенцией по вопросам, входящим </w:t>
      </w:r>
      <w:r w:rsidR="009270DA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A31A7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 должностные обязанности.</w:t>
      </w:r>
    </w:p>
    <w:p w:rsidR="0030403E" w:rsidRPr="008B7895" w:rsidRDefault="00702467" w:rsidP="0030403E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30403E" w:rsidRPr="008B7895">
        <w:rPr>
          <w:rFonts w:ascii="Times New Roman" w:hAnsi="Times New Roman" w:cs="Times New Roman"/>
          <w:sz w:val="28"/>
          <w:szCs w:val="28"/>
        </w:rPr>
        <w:t xml:space="preserve"> </w:t>
      </w:r>
      <w:r w:rsidR="000C72D0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="000C72D0" w:rsidRPr="008B7895">
        <w:rPr>
          <w:rFonts w:ascii="Times New Roman" w:hAnsi="Times New Roman" w:cs="Times New Roman"/>
          <w:sz w:val="28"/>
          <w:szCs w:val="28"/>
        </w:rPr>
        <w:t>– з</w:t>
      </w:r>
      <w:r w:rsidR="0030403E" w:rsidRPr="008B7895">
        <w:rPr>
          <w:rFonts w:ascii="Times New Roman" w:hAnsi="Times New Roman" w:cs="Times New Roman"/>
          <w:sz w:val="28"/>
          <w:szCs w:val="28"/>
        </w:rPr>
        <w:t>аведующий сектором вправе принимать участие в подготовке информации, аналитических материалов по вопросам, входящи</w:t>
      </w:r>
      <w:r w:rsidR="00A07C75" w:rsidRPr="008B7895">
        <w:rPr>
          <w:rFonts w:ascii="Times New Roman" w:hAnsi="Times New Roman" w:cs="Times New Roman"/>
          <w:sz w:val="28"/>
          <w:szCs w:val="28"/>
        </w:rPr>
        <w:t>м в его должностные обязанности и по направлению деятельности сектора.</w:t>
      </w:r>
    </w:p>
    <w:p w:rsidR="00702467" w:rsidRPr="008B7895" w:rsidRDefault="00702467" w:rsidP="00155BBD">
      <w:pPr>
        <w:spacing w:after="0" w:line="20" w:lineRule="atLeast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Порядок взаимодействия </w:t>
      </w:r>
      <w:r w:rsidR="00C36185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0DA" w:rsidRPr="008B7895">
        <w:rPr>
          <w:rFonts w:ascii="Times New Roman" w:hAnsi="Times New Roman" w:cs="Times New Roman"/>
          <w:sz w:val="28"/>
          <w:szCs w:val="28"/>
        </w:rPr>
        <w:t>–</w:t>
      </w:r>
      <w:r w:rsidR="00567A12" w:rsidRPr="008B7895">
        <w:rPr>
          <w:rFonts w:ascii="Times New Roman" w:hAnsi="Times New Roman" w:cs="Times New Roman"/>
          <w:sz w:val="28"/>
          <w:szCs w:val="28"/>
        </w:rPr>
        <w:t xml:space="preserve"> заведующего сектором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 с работниками Правительства Ростовской области, Администрации города</w:t>
      </w:r>
      <w:r w:rsidR="009E3E4F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E4F" w:rsidRPr="008B7895">
        <w:rPr>
          <w:rFonts w:ascii="Times New Roman" w:hAnsi="Times New Roman" w:cs="Times New Roman"/>
          <w:sz w:val="28"/>
          <w:szCs w:val="28"/>
        </w:rPr>
        <w:t>Ростова-на-Дону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4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23D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>е отраслевых (функциональных)</w:t>
      </w:r>
      <w:r w:rsidR="00567A12"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территориальных органов, гражданами и организациями</w:t>
      </w:r>
    </w:p>
    <w:p w:rsidR="00155BBD" w:rsidRPr="008B7895" w:rsidRDefault="00155BBD" w:rsidP="00155B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0C72D0" w:rsidRPr="008B7895" w:rsidRDefault="000C72D0" w:rsidP="00155B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Для выполнения своих должностных обязанностей и реализации </w:t>
      </w:r>
      <w:r w:rsidRPr="008B7895">
        <w:rPr>
          <w:rFonts w:ascii="Times New Roman" w:hAnsi="Times New Roman" w:cs="Times New Roman"/>
          <w:spacing w:val="-1"/>
          <w:sz w:val="28"/>
          <w:szCs w:val="28"/>
        </w:rPr>
        <w:t xml:space="preserve">предоставленных прав </w:t>
      </w:r>
      <w:r w:rsidRPr="008B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отдела </w:t>
      </w:r>
      <w:r w:rsidRPr="008B7895">
        <w:rPr>
          <w:rFonts w:ascii="Times New Roman" w:hAnsi="Times New Roman" w:cs="Times New Roman"/>
          <w:sz w:val="28"/>
          <w:szCs w:val="28"/>
        </w:rPr>
        <w:t xml:space="preserve">– </w:t>
      </w:r>
      <w:r w:rsidRPr="008B7895">
        <w:rPr>
          <w:rFonts w:ascii="Times New Roman" w:hAnsi="Times New Roman" w:cs="Times New Roman"/>
          <w:spacing w:val="-1"/>
          <w:sz w:val="28"/>
          <w:szCs w:val="28"/>
        </w:rPr>
        <w:t xml:space="preserve">заведующий сектором                     в порядке, установленном действующим </w:t>
      </w:r>
      <w:r w:rsidRPr="008B7895">
        <w:rPr>
          <w:rFonts w:ascii="Times New Roman" w:hAnsi="Times New Roman" w:cs="Times New Roman"/>
          <w:sz w:val="28"/>
          <w:szCs w:val="28"/>
        </w:rPr>
        <w:t xml:space="preserve">законодательством и иными                                  организационно-распорядительными документами, взаимодействует </w:t>
      </w:r>
      <w:proofErr w:type="gramStart"/>
      <w:r w:rsidRPr="008B78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7895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0C72D0" w:rsidRPr="008B7895" w:rsidRDefault="000C72D0" w:rsidP="000C7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работниками и должностными лицами Правительства Ростовской области, иных органов исполнительной власти Ростовской области, в том числе работниками и должностными лицами Министерства финансов Ростовской области;</w:t>
      </w:r>
    </w:p>
    <w:p w:rsidR="000C72D0" w:rsidRPr="008B7895" w:rsidRDefault="000C72D0" w:rsidP="000C7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 xml:space="preserve">работниками муниципальных учреждений и предприятий города </w:t>
      </w:r>
      <w:r w:rsidRPr="008B7895">
        <w:rPr>
          <w:rFonts w:ascii="Times New Roman" w:hAnsi="Times New Roman" w:cs="Times New Roman"/>
          <w:sz w:val="28"/>
          <w:szCs w:val="28"/>
        </w:rPr>
        <w:br/>
        <w:t>Ростова-на-Дону;</w:t>
      </w:r>
    </w:p>
    <w:p w:rsidR="000C72D0" w:rsidRPr="008B7895" w:rsidRDefault="000C72D0" w:rsidP="000C7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работниками и должностными лицами органов местного самоуправления города, а именно: Администрации города Ростова-на-Дону, ее отраслевых (функциональных) и территориальных органов, Ростовской-на-Дону городской Думы, Контрольно-счетной палаты города Ростова-на-Дону;</w:t>
      </w:r>
    </w:p>
    <w:p w:rsidR="000C72D0" w:rsidRPr="008B7895" w:rsidRDefault="000C72D0" w:rsidP="000C7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95">
        <w:rPr>
          <w:rFonts w:ascii="Times New Roman" w:hAnsi="Times New Roman" w:cs="Times New Roman"/>
          <w:sz w:val="28"/>
          <w:szCs w:val="28"/>
        </w:rPr>
        <w:t>иными организациями и должностными лицами.</w:t>
      </w:r>
    </w:p>
    <w:p w:rsidR="000C72D0" w:rsidRDefault="000C72D0" w:rsidP="000C72D0">
      <w:pPr>
        <w:spacing w:line="245" w:lineRule="auto"/>
        <w:ind w:firstLine="709"/>
        <w:jc w:val="both"/>
        <w:rPr>
          <w:sz w:val="28"/>
          <w:szCs w:val="28"/>
        </w:rPr>
      </w:pPr>
    </w:p>
    <w:sectPr w:rsidR="000C72D0" w:rsidSect="00292912">
      <w:headerReference w:type="default" r:id="rId8"/>
      <w:footerReference w:type="default" r:id="rId9"/>
      <w:footerReference w:type="first" r:id="rId10"/>
      <w:pgSz w:w="11906" w:h="16838"/>
      <w:pgMar w:top="1276" w:right="567" w:bottom="1134" w:left="1134" w:header="142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912" w:rsidRDefault="00292912" w:rsidP="00D51C48">
      <w:pPr>
        <w:spacing w:after="0" w:line="240" w:lineRule="auto"/>
      </w:pPr>
      <w:r>
        <w:separator/>
      </w:r>
    </w:p>
  </w:endnote>
  <w:endnote w:type="continuationSeparator" w:id="0">
    <w:p w:rsidR="00292912" w:rsidRDefault="00292912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12" w:rsidRDefault="00292912">
    <w:pPr>
      <w:pStyle w:val="ad"/>
      <w:jc w:val="right"/>
    </w:pPr>
  </w:p>
  <w:p w:rsidR="00292912" w:rsidRDefault="00292912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12" w:rsidRPr="00902186" w:rsidRDefault="00292912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912" w:rsidRDefault="00292912" w:rsidP="00D51C48">
      <w:pPr>
        <w:spacing w:after="0" w:line="240" w:lineRule="auto"/>
      </w:pPr>
      <w:r>
        <w:separator/>
      </w:r>
    </w:p>
  </w:footnote>
  <w:footnote w:type="continuationSeparator" w:id="0">
    <w:p w:rsidR="00292912" w:rsidRDefault="00292912" w:rsidP="00D51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9688"/>
      <w:docPartObj>
        <w:docPartGallery w:val="Page Numbers (Top of Page)"/>
        <w:docPartUnique/>
      </w:docPartObj>
    </w:sdtPr>
    <w:sdtContent>
      <w:p w:rsidR="00292912" w:rsidRDefault="00292912">
        <w:pPr>
          <w:pStyle w:val="a3"/>
          <w:jc w:val="center"/>
        </w:pPr>
      </w:p>
      <w:p w:rsidR="00292912" w:rsidRDefault="005F0D31">
        <w:pPr>
          <w:pStyle w:val="a3"/>
          <w:jc w:val="center"/>
        </w:pPr>
        <w:fldSimple w:instr=" PAGE   \* MERGEFORMAT ">
          <w:r w:rsidR="00483DE3">
            <w:rPr>
              <w:noProof/>
            </w:rPr>
            <w:t>12</w:t>
          </w:r>
        </w:fldSimple>
      </w:p>
    </w:sdtContent>
  </w:sdt>
  <w:p w:rsidR="00292912" w:rsidRDefault="0029291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83576"/>
    <w:multiLevelType w:val="hybridMultilevel"/>
    <w:tmpl w:val="59B01F70"/>
    <w:lvl w:ilvl="0" w:tplc="E38AD0BC">
      <w:start w:val="2"/>
      <w:numFmt w:val="decimal"/>
      <w:lvlText w:val="2.%1.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4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0FDC"/>
    <w:rsid w:val="00002457"/>
    <w:rsid w:val="00004824"/>
    <w:rsid w:val="000050A8"/>
    <w:rsid w:val="000072A3"/>
    <w:rsid w:val="00010043"/>
    <w:rsid w:val="000101CD"/>
    <w:rsid w:val="0001028F"/>
    <w:rsid w:val="000121D3"/>
    <w:rsid w:val="000136E9"/>
    <w:rsid w:val="000137E8"/>
    <w:rsid w:val="00013E3D"/>
    <w:rsid w:val="0001478C"/>
    <w:rsid w:val="00015A7F"/>
    <w:rsid w:val="000163D7"/>
    <w:rsid w:val="00016E89"/>
    <w:rsid w:val="0001779F"/>
    <w:rsid w:val="00017E8A"/>
    <w:rsid w:val="000207CA"/>
    <w:rsid w:val="00022A25"/>
    <w:rsid w:val="00023669"/>
    <w:rsid w:val="00023B7D"/>
    <w:rsid w:val="00024111"/>
    <w:rsid w:val="00024B6C"/>
    <w:rsid w:val="00024F1A"/>
    <w:rsid w:val="00025EC2"/>
    <w:rsid w:val="00027382"/>
    <w:rsid w:val="00027F7A"/>
    <w:rsid w:val="000300ED"/>
    <w:rsid w:val="00031380"/>
    <w:rsid w:val="00032911"/>
    <w:rsid w:val="00032A79"/>
    <w:rsid w:val="0003304C"/>
    <w:rsid w:val="00033713"/>
    <w:rsid w:val="0003497C"/>
    <w:rsid w:val="00034B4F"/>
    <w:rsid w:val="00034F76"/>
    <w:rsid w:val="00035159"/>
    <w:rsid w:val="00035FDA"/>
    <w:rsid w:val="00041488"/>
    <w:rsid w:val="00041793"/>
    <w:rsid w:val="00041845"/>
    <w:rsid w:val="00041C00"/>
    <w:rsid w:val="00042086"/>
    <w:rsid w:val="00042673"/>
    <w:rsid w:val="0004297D"/>
    <w:rsid w:val="00043B75"/>
    <w:rsid w:val="00044174"/>
    <w:rsid w:val="00044C27"/>
    <w:rsid w:val="0004692F"/>
    <w:rsid w:val="000525E4"/>
    <w:rsid w:val="000528A6"/>
    <w:rsid w:val="00052E39"/>
    <w:rsid w:val="0005324F"/>
    <w:rsid w:val="00054E35"/>
    <w:rsid w:val="0005516C"/>
    <w:rsid w:val="00055B72"/>
    <w:rsid w:val="00056B13"/>
    <w:rsid w:val="00060704"/>
    <w:rsid w:val="0006124F"/>
    <w:rsid w:val="0006210E"/>
    <w:rsid w:val="00062BD2"/>
    <w:rsid w:val="00062D09"/>
    <w:rsid w:val="00064211"/>
    <w:rsid w:val="000661FD"/>
    <w:rsid w:val="0006711D"/>
    <w:rsid w:val="00067B44"/>
    <w:rsid w:val="00067DE7"/>
    <w:rsid w:val="0007152C"/>
    <w:rsid w:val="00072474"/>
    <w:rsid w:val="0007264B"/>
    <w:rsid w:val="00075185"/>
    <w:rsid w:val="00075ED0"/>
    <w:rsid w:val="0007651D"/>
    <w:rsid w:val="00076668"/>
    <w:rsid w:val="0007682C"/>
    <w:rsid w:val="0007690D"/>
    <w:rsid w:val="00076C82"/>
    <w:rsid w:val="000809C4"/>
    <w:rsid w:val="00081179"/>
    <w:rsid w:val="00081FAB"/>
    <w:rsid w:val="000827BF"/>
    <w:rsid w:val="0008297C"/>
    <w:rsid w:val="00082E71"/>
    <w:rsid w:val="00083014"/>
    <w:rsid w:val="000844B1"/>
    <w:rsid w:val="00085168"/>
    <w:rsid w:val="00085221"/>
    <w:rsid w:val="000853E0"/>
    <w:rsid w:val="00085656"/>
    <w:rsid w:val="000865CC"/>
    <w:rsid w:val="00090BBB"/>
    <w:rsid w:val="000914E1"/>
    <w:rsid w:val="00092FFB"/>
    <w:rsid w:val="000942E4"/>
    <w:rsid w:val="00094F13"/>
    <w:rsid w:val="00095F53"/>
    <w:rsid w:val="000960CF"/>
    <w:rsid w:val="00096146"/>
    <w:rsid w:val="00096257"/>
    <w:rsid w:val="000969DE"/>
    <w:rsid w:val="000A031A"/>
    <w:rsid w:val="000A0EE5"/>
    <w:rsid w:val="000A135C"/>
    <w:rsid w:val="000A3DDE"/>
    <w:rsid w:val="000A4828"/>
    <w:rsid w:val="000A6251"/>
    <w:rsid w:val="000B0607"/>
    <w:rsid w:val="000B1C4A"/>
    <w:rsid w:val="000B4132"/>
    <w:rsid w:val="000B45ED"/>
    <w:rsid w:val="000B521E"/>
    <w:rsid w:val="000B57CE"/>
    <w:rsid w:val="000B5DB0"/>
    <w:rsid w:val="000B610B"/>
    <w:rsid w:val="000B6DB1"/>
    <w:rsid w:val="000C053F"/>
    <w:rsid w:val="000C0595"/>
    <w:rsid w:val="000C10D7"/>
    <w:rsid w:val="000C1A25"/>
    <w:rsid w:val="000C4C77"/>
    <w:rsid w:val="000C695D"/>
    <w:rsid w:val="000C72D0"/>
    <w:rsid w:val="000C7717"/>
    <w:rsid w:val="000C790F"/>
    <w:rsid w:val="000C7963"/>
    <w:rsid w:val="000C7A41"/>
    <w:rsid w:val="000D1C5C"/>
    <w:rsid w:val="000D2594"/>
    <w:rsid w:val="000D2599"/>
    <w:rsid w:val="000D6F22"/>
    <w:rsid w:val="000D79D8"/>
    <w:rsid w:val="000E129D"/>
    <w:rsid w:val="000E17A4"/>
    <w:rsid w:val="000E1E5C"/>
    <w:rsid w:val="000E5B43"/>
    <w:rsid w:val="000E606D"/>
    <w:rsid w:val="000E73BD"/>
    <w:rsid w:val="000E7AE0"/>
    <w:rsid w:val="000F0092"/>
    <w:rsid w:val="000F04F3"/>
    <w:rsid w:val="000F0595"/>
    <w:rsid w:val="000F065B"/>
    <w:rsid w:val="000F3345"/>
    <w:rsid w:val="000F3D15"/>
    <w:rsid w:val="000F3F06"/>
    <w:rsid w:val="000F522E"/>
    <w:rsid w:val="000F5A89"/>
    <w:rsid w:val="000F6507"/>
    <w:rsid w:val="00101972"/>
    <w:rsid w:val="001020E5"/>
    <w:rsid w:val="00104D35"/>
    <w:rsid w:val="00105243"/>
    <w:rsid w:val="001054AE"/>
    <w:rsid w:val="00107540"/>
    <w:rsid w:val="00107732"/>
    <w:rsid w:val="00107B87"/>
    <w:rsid w:val="001112BA"/>
    <w:rsid w:val="00111B18"/>
    <w:rsid w:val="00112728"/>
    <w:rsid w:val="001128DF"/>
    <w:rsid w:val="00113EC4"/>
    <w:rsid w:val="001143AF"/>
    <w:rsid w:val="001155F8"/>
    <w:rsid w:val="00116166"/>
    <w:rsid w:val="001169FF"/>
    <w:rsid w:val="00117048"/>
    <w:rsid w:val="0011731C"/>
    <w:rsid w:val="00117DD8"/>
    <w:rsid w:val="0012063A"/>
    <w:rsid w:val="0012245C"/>
    <w:rsid w:val="001253F1"/>
    <w:rsid w:val="00130788"/>
    <w:rsid w:val="001307D3"/>
    <w:rsid w:val="00131199"/>
    <w:rsid w:val="00131A91"/>
    <w:rsid w:val="0013212B"/>
    <w:rsid w:val="0013229A"/>
    <w:rsid w:val="0013331A"/>
    <w:rsid w:val="001338B1"/>
    <w:rsid w:val="001345F4"/>
    <w:rsid w:val="001356FE"/>
    <w:rsid w:val="0013632C"/>
    <w:rsid w:val="00136408"/>
    <w:rsid w:val="0013732B"/>
    <w:rsid w:val="00140A39"/>
    <w:rsid w:val="00141031"/>
    <w:rsid w:val="001411AD"/>
    <w:rsid w:val="00142F96"/>
    <w:rsid w:val="001433CE"/>
    <w:rsid w:val="001456CA"/>
    <w:rsid w:val="00146204"/>
    <w:rsid w:val="001462E4"/>
    <w:rsid w:val="001464D0"/>
    <w:rsid w:val="001466CC"/>
    <w:rsid w:val="001479BA"/>
    <w:rsid w:val="001479C6"/>
    <w:rsid w:val="00150988"/>
    <w:rsid w:val="00150A57"/>
    <w:rsid w:val="00152838"/>
    <w:rsid w:val="00153370"/>
    <w:rsid w:val="00153502"/>
    <w:rsid w:val="0015454F"/>
    <w:rsid w:val="00154EFC"/>
    <w:rsid w:val="00155251"/>
    <w:rsid w:val="001554A5"/>
    <w:rsid w:val="001557B3"/>
    <w:rsid w:val="001557F3"/>
    <w:rsid w:val="00155BBD"/>
    <w:rsid w:val="00156006"/>
    <w:rsid w:val="0015660A"/>
    <w:rsid w:val="00156785"/>
    <w:rsid w:val="00156A29"/>
    <w:rsid w:val="00157A5C"/>
    <w:rsid w:val="00157FE0"/>
    <w:rsid w:val="0016039E"/>
    <w:rsid w:val="0016150E"/>
    <w:rsid w:val="0016306C"/>
    <w:rsid w:val="00163ABD"/>
    <w:rsid w:val="001640E5"/>
    <w:rsid w:val="00164CF5"/>
    <w:rsid w:val="0016507C"/>
    <w:rsid w:val="001660A2"/>
    <w:rsid w:val="0016672B"/>
    <w:rsid w:val="00171E7C"/>
    <w:rsid w:val="0017343D"/>
    <w:rsid w:val="00173526"/>
    <w:rsid w:val="001739E3"/>
    <w:rsid w:val="00173FAF"/>
    <w:rsid w:val="00174740"/>
    <w:rsid w:val="001764FF"/>
    <w:rsid w:val="001808E2"/>
    <w:rsid w:val="00180D88"/>
    <w:rsid w:val="001819EF"/>
    <w:rsid w:val="00181E08"/>
    <w:rsid w:val="001821DE"/>
    <w:rsid w:val="00183B8E"/>
    <w:rsid w:val="0018530A"/>
    <w:rsid w:val="00185F59"/>
    <w:rsid w:val="00190473"/>
    <w:rsid w:val="00190974"/>
    <w:rsid w:val="00190CA7"/>
    <w:rsid w:val="001910E7"/>
    <w:rsid w:val="00191FA3"/>
    <w:rsid w:val="00192D35"/>
    <w:rsid w:val="0019332A"/>
    <w:rsid w:val="001938B4"/>
    <w:rsid w:val="001946D2"/>
    <w:rsid w:val="0019577B"/>
    <w:rsid w:val="0019611F"/>
    <w:rsid w:val="001A0731"/>
    <w:rsid w:val="001A1359"/>
    <w:rsid w:val="001A15E6"/>
    <w:rsid w:val="001A1FD7"/>
    <w:rsid w:val="001A37CB"/>
    <w:rsid w:val="001A3BB5"/>
    <w:rsid w:val="001A4223"/>
    <w:rsid w:val="001A4441"/>
    <w:rsid w:val="001A65AE"/>
    <w:rsid w:val="001A7346"/>
    <w:rsid w:val="001B0616"/>
    <w:rsid w:val="001B087E"/>
    <w:rsid w:val="001B16D1"/>
    <w:rsid w:val="001B175C"/>
    <w:rsid w:val="001B180E"/>
    <w:rsid w:val="001B23F7"/>
    <w:rsid w:val="001B26E3"/>
    <w:rsid w:val="001B286B"/>
    <w:rsid w:val="001B5487"/>
    <w:rsid w:val="001B648F"/>
    <w:rsid w:val="001B6E6C"/>
    <w:rsid w:val="001B6F18"/>
    <w:rsid w:val="001B7F36"/>
    <w:rsid w:val="001B7F80"/>
    <w:rsid w:val="001C0CE2"/>
    <w:rsid w:val="001C1CA3"/>
    <w:rsid w:val="001C2477"/>
    <w:rsid w:val="001C285C"/>
    <w:rsid w:val="001C2C7F"/>
    <w:rsid w:val="001C2F74"/>
    <w:rsid w:val="001C354B"/>
    <w:rsid w:val="001C379F"/>
    <w:rsid w:val="001C48CB"/>
    <w:rsid w:val="001C609D"/>
    <w:rsid w:val="001D08C5"/>
    <w:rsid w:val="001D0A7C"/>
    <w:rsid w:val="001D114B"/>
    <w:rsid w:val="001D12CA"/>
    <w:rsid w:val="001D16AB"/>
    <w:rsid w:val="001D1A6B"/>
    <w:rsid w:val="001D1A83"/>
    <w:rsid w:val="001D1AAD"/>
    <w:rsid w:val="001D4F99"/>
    <w:rsid w:val="001D5BED"/>
    <w:rsid w:val="001D6368"/>
    <w:rsid w:val="001D6D56"/>
    <w:rsid w:val="001D6FEF"/>
    <w:rsid w:val="001E212D"/>
    <w:rsid w:val="001E3514"/>
    <w:rsid w:val="001E41F3"/>
    <w:rsid w:val="001E5B1B"/>
    <w:rsid w:val="001E67A2"/>
    <w:rsid w:val="001E760C"/>
    <w:rsid w:val="001E79CD"/>
    <w:rsid w:val="001E7C87"/>
    <w:rsid w:val="001F05BF"/>
    <w:rsid w:val="001F150C"/>
    <w:rsid w:val="001F1565"/>
    <w:rsid w:val="001F27D7"/>
    <w:rsid w:val="001F31C3"/>
    <w:rsid w:val="001F361A"/>
    <w:rsid w:val="001F5748"/>
    <w:rsid w:val="001F5F2C"/>
    <w:rsid w:val="001F616B"/>
    <w:rsid w:val="001F66E5"/>
    <w:rsid w:val="001F69C2"/>
    <w:rsid w:val="001F7463"/>
    <w:rsid w:val="001F7FF8"/>
    <w:rsid w:val="00201A58"/>
    <w:rsid w:val="00202274"/>
    <w:rsid w:val="002023D9"/>
    <w:rsid w:val="0020331D"/>
    <w:rsid w:val="002038AB"/>
    <w:rsid w:val="00203B6D"/>
    <w:rsid w:val="0020479C"/>
    <w:rsid w:val="00204EEE"/>
    <w:rsid w:val="0020538B"/>
    <w:rsid w:val="00206F57"/>
    <w:rsid w:val="00210DD6"/>
    <w:rsid w:val="00210F69"/>
    <w:rsid w:val="00211748"/>
    <w:rsid w:val="00212FCF"/>
    <w:rsid w:val="0021373A"/>
    <w:rsid w:val="0021404F"/>
    <w:rsid w:val="00214B2E"/>
    <w:rsid w:val="00214D26"/>
    <w:rsid w:val="00214FCF"/>
    <w:rsid w:val="002168A8"/>
    <w:rsid w:val="00216A42"/>
    <w:rsid w:val="002173A0"/>
    <w:rsid w:val="00217BD6"/>
    <w:rsid w:val="0022015D"/>
    <w:rsid w:val="002209D6"/>
    <w:rsid w:val="00223054"/>
    <w:rsid w:val="00223154"/>
    <w:rsid w:val="002246A6"/>
    <w:rsid w:val="00224C8E"/>
    <w:rsid w:val="002250A1"/>
    <w:rsid w:val="002265A0"/>
    <w:rsid w:val="002269F4"/>
    <w:rsid w:val="00226B5D"/>
    <w:rsid w:val="00226BC3"/>
    <w:rsid w:val="0022743B"/>
    <w:rsid w:val="00227657"/>
    <w:rsid w:val="002303F8"/>
    <w:rsid w:val="00231124"/>
    <w:rsid w:val="002311C8"/>
    <w:rsid w:val="002318FE"/>
    <w:rsid w:val="00231D52"/>
    <w:rsid w:val="00232838"/>
    <w:rsid w:val="00232E47"/>
    <w:rsid w:val="00236319"/>
    <w:rsid w:val="00236761"/>
    <w:rsid w:val="002377C6"/>
    <w:rsid w:val="0024270F"/>
    <w:rsid w:val="00242A61"/>
    <w:rsid w:val="002440A0"/>
    <w:rsid w:val="00245EF4"/>
    <w:rsid w:val="00246AD2"/>
    <w:rsid w:val="00246F8F"/>
    <w:rsid w:val="002509C4"/>
    <w:rsid w:val="00250D78"/>
    <w:rsid w:val="0025179F"/>
    <w:rsid w:val="00252BBB"/>
    <w:rsid w:val="00252C5B"/>
    <w:rsid w:val="00252FA4"/>
    <w:rsid w:val="00253FB9"/>
    <w:rsid w:val="0025474B"/>
    <w:rsid w:val="0025690C"/>
    <w:rsid w:val="00257588"/>
    <w:rsid w:val="002577C5"/>
    <w:rsid w:val="00257AA7"/>
    <w:rsid w:val="00257C7F"/>
    <w:rsid w:val="00260412"/>
    <w:rsid w:val="0026053C"/>
    <w:rsid w:val="00260719"/>
    <w:rsid w:val="0026127C"/>
    <w:rsid w:val="00261408"/>
    <w:rsid w:val="0026157D"/>
    <w:rsid w:val="002624F5"/>
    <w:rsid w:val="002635A5"/>
    <w:rsid w:val="00263A14"/>
    <w:rsid w:val="00263DD9"/>
    <w:rsid w:val="00264156"/>
    <w:rsid w:val="00265420"/>
    <w:rsid w:val="00265538"/>
    <w:rsid w:val="00266A5E"/>
    <w:rsid w:val="00270D22"/>
    <w:rsid w:val="00273DEC"/>
    <w:rsid w:val="0027439B"/>
    <w:rsid w:val="00274515"/>
    <w:rsid w:val="00275125"/>
    <w:rsid w:val="00275D0B"/>
    <w:rsid w:val="002761A4"/>
    <w:rsid w:val="00276937"/>
    <w:rsid w:val="002809E2"/>
    <w:rsid w:val="00282091"/>
    <w:rsid w:val="00282E61"/>
    <w:rsid w:val="00284DE2"/>
    <w:rsid w:val="00285FF7"/>
    <w:rsid w:val="00286456"/>
    <w:rsid w:val="00290020"/>
    <w:rsid w:val="002900C1"/>
    <w:rsid w:val="00292912"/>
    <w:rsid w:val="00294F0A"/>
    <w:rsid w:val="00295226"/>
    <w:rsid w:val="00295F0D"/>
    <w:rsid w:val="00295F9A"/>
    <w:rsid w:val="002971CB"/>
    <w:rsid w:val="002A0250"/>
    <w:rsid w:val="002A0AF5"/>
    <w:rsid w:val="002A20AD"/>
    <w:rsid w:val="002A20E4"/>
    <w:rsid w:val="002A22D5"/>
    <w:rsid w:val="002A2873"/>
    <w:rsid w:val="002A34F1"/>
    <w:rsid w:val="002A3555"/>
    <w:rsid w:val="002A5797"/>
    <w:rsid w:val="002A7B2A"/>
    <w:rsid w:val="002A7D77"/>
    <w:rsid w:val="002B0470"/>
    <w:rsid w:val="002B04D4"/>
    <w:rsid w:val="002B0CAD"/>
    <w:rsid w:val="002B0F96"/>
    <w:rsid w:val="002B284C"/>
    <w:rsid w:val="002B2E3B"/>
    <w:rsid w:val="002B320B"/>
    <w:rsid w:val="002B481C"/>
    <w:rsid w:val="002B5B59"/>
    <w:rsid w:val="002B60E8"/>
    <w:rsid w:val="002B75EC"/>
    <w:rsid w:val="002B7929"/>
    <w:rsid w:val="002C0160"/>
    <w:rsid w:val="002C063A"/>
    <w:rsid w:val="002C12E3"/>
    <w:rsid w:val="002C2CAF"/>
    <w:rsid w:val="002C3620"/>
    <w:rsid w:val="002C4CDA"/>
    <w:rsid w:val="002C52F7"/>
    <w:rsid w:val="002C5918"/>
    <w:rsid w:val="002D0241"/>
    <w:rsid w:val="002D0716"/>
    <w:rsid w:val="002D07C6"/>
    <w:rsid w:val="002D0E83"/>
    <w:rsid w:val="002D12A3"/>
    <w:rsid w:val="002D1843"/>
    <w:rsid w:val="002D19E0"/>
    <w:rsid w:val="002D240B"/>
    <w:rsid w:val="002D2AF6"/>
    <w:rsid w:val="002D2CA2"/>
    <w:rsid w:val="002D3119"/>
    <w:rsid w:val="002D3302"/>
    <w:rsid w:val="002D3D45"/>
    <w:rsid w:val="002D41AB"/>
    <w:rsid w:val="002D5934"/>
    <w:rsid w:val="002E09AE"/>
    <w:rsid w:val="002E139A"/>
    <w:rsid w:val="002E16F3"/>
    <w:rsid w:val="002E17E7"/>
    <w:rsid w:val="002E1839"/>
    <w:rsid w:val="002E54BB"/>
    <w:rsid w:val="002E5735"/>
    <w:rsid w:val="002E67B2"/>
    <w:rsid w:val="002E6B8F"/>
    <w:rsid w:val="002E7D0D"/>
    <w:rsid w:val="002F1538"/>
    <w:rsid w:val="002F1C5E"/>
    <w:rsid w:val="002F28DA"/>
    <w:rsid w:val="002F2AF7"/>
    <w:rsid w:val="002F3BAB"/>
    <w:rsid w:val="002F3CCA"/>
    <w:rsid w:val="002F4015"/>
    <w:rsid w:val="002F5999"/>
    <w:rsid w:val="002F6979"/>
    <w:rsid w:val="002F6C1F"/>
    <w:rsid w:val="003004A3"/>
    <w:rsid w:val="0030097F"/>
    <w:rsid w:val="00301A06"/>
    <w:rsid w:val="00302BB2"/>
    <w:rsid w:val="00302E71"/>
    <w:rsid w:val="003037AF"/>
    <w:rsid w:val="0030403E"/>
    <w:rsid w:val="00304588"/>
    <w:rsid w:val="0030534A"/>
    <w:rsid w:val="00306322"/>
    <w:rsid w:val="00307840"/>
    <w:rsid w:val="003104C9"/>
    <w:rsid w:val="00315312"/>
    <w:rsid w:val="00315BB9"/>
    <w:rsid w:val="0031665B"/>
    <w:rsid w:val="00320648"/>
    <w:rsid w:val="003209A4"/>
    <w:rsid w:val="00321421"/>
    <w:rsid w:val="003223F0"/>
    <w:rsid w:val="003224A6"/>
    <w:rsid w:val="00322969"/>
    <w:rsid w:val="003239D1"/>
    <w:rsid w:val="0032731F"/>
    <w:rsid w:val="003309F5"/>
    <w:rsid w:val="00330C27"/>
    <w:rsid w:val="00331CA0"/>
    <w:rsid w:val="00334538"/>
    <w:rsid w:val="003359F0"/>
    <w:rsid w:val="00336E68"/>
    <w:rsid w:val="0033746F"/>
    <w:rsid w:val="00337D57"/>
    <w:rsid w:val="003412BE"/>
    <w:rsid w:val="003418E3"/>
    <w:rsid w:val="003433FA"/>
    <w:rsid w:val="00343953"/>
    <w:rsid w:val="00345EF6"/>
    <w:rsid w:val="00346075"/>
    <w:rsid w:val="0034798D"/>
    <w:rsid w:val="00347A77"/>
    <w:rsid w:val="00347BBD"/>
    <w:rsid w:val="003505A4"/>
    <w:rsid w:val="00351189"/>
    <w:rsid w:val="0035323E"/>
    <w:rsid w:val="003539E9"/>
    <w:rsid w:val="0035597C"/>
    <w:rsid w:val="0035754C"/>
    <w:rsid w:val="00361BAC"/>
    <w:rsid w:val="00363C81"/>
    <w:rsid w:val="00363F09"/>
    <w:rsid w:val="00365699"/>
    <w:rsid w:val="00366FF6"/>
    <w:rsid w:val="0037016D"/>
    <w:rsid w:val="003706C3"/>
    <w:rsid w:val="00370FF8"/>
    <w:rsid w:val="00373139"/>
    <w:rsid w:val="0037378B"/>
    <w:rsid w:val="0037412B"/>
    <w:rsid w:val="00374247"/>
    <w:rsid w:val="003754BC"/>
    <w:rsid w:val="00377C9F"/>
    <w:rsid w:val="00377F2B"/>
    <w:rsid w:val="00380122"/>
    <w:rsid w:val="00381444"/>
    <w:rsid w:val="00382FF5"/>
    <w:rsid w:val="003835EB"/>
    <w:rsid w:val="003839B3"/>
    <w:rsid w:val="00383E26"/>
    <w:rsid w:val="0038442E"/>
    <w:rsid w:val="00386B9E"/>
    <w:rsid w:val="00390439"/>
    <w:rsid w:val="003936BE"/>
    <w:rsid w:val="00395A78"/>
    <w:rsid w:val="00397553"/>
    <w:rsid w:val="0039764F"/>
    <w:rsid w:val="003A0BFB"/>
    <w:rsid w:val="003A0DC9"/>
    <w:rsid w:val="003A13ED"/>
    <w:rsid w:val="003A27F7"/>
    <w:rsid w:val="003A2E24"/>
    <w:rsid w:val="003A4CB8"/>
    <w:rsid w:val="003A5A9E"/>
    <w:rsid w:val="003A6334"/>
    <w:rsid w:val="003A7433"/>
    <w:rsid w:val="003A7709"/>
    <w:rsid w:val="003B1658"/>
    <w:rsid w:val="003B194D"/>
    <w:rsid w:val="003B1C4F"/>
    <w:rsid w:val="003B2900"/>
    <w:rsid w:val="003B6DB6"/>
    <w:rsid w:val="003C3402"/>
    <w:rsid w:val="003C523C"/>
    <w:rsid w:val="003C5566"/>
    <w:rsid w:val="003C59C3"/>
    <w:rsid w:val="003C5F1E"/>
    <w:rsid w:val="003C6715"/>
    <w:rsid w:val="003C67C1"/>
    <w:rsid w:val="003D18B3"/>
    <w:rsid w:val="003D1935"/>
    <w:rsid w:val="003D1B41"/>
    <w:rsid w:val="003D1EA4"/>
    <w:rsid w:val="003D39F1"/>
    <w:rsid w:val="003D4AF2"/>
    <w:rsid w:val="003D6605"/>
    <w:rsid w:val="003E0E3C"/>
    <w:rsid w:val="003E22BD"/>
    <w:rsid w:val="003E33C5"/>
    <w:rsid w:val="003E4459"/>
    <w:rsid w:val="003E48EE"/>
    <w:rsid w:val="003E54B9"/>
    <w:rsid w:val="003E585B"/>
    <w:rsid w:val="003E5E2A"/>
    <w:rsid w:val="003E70BF"/>
    <w:rsid w:val="003E7939"/>
    <w:rsid w:val="003F061E"/>
    <w:rsid w:val="003F0751"/>
    <w:rsid w:val="003F1719"/>
    <w:rsid w:val="003F34AB"/>
    <w:rsid w:val="003F358F"/>
    <w:rsid w:val="003F369D"/>
    <w:rsid w:val="003F499E"/>
    <w:rsid w:val="003F4DA1"/>
    <w:rsid w:val="003F60B7"/>
    <w:rsid w:val="003F68E9"/>
    <w:rsid w:val="003F6F4E"/>
    <w:rsid w:val="004019DC"/>
    <w:rsid w:val="004025F9"/>
    <w:rsid w:val="00405089"/>
    <w:rsid w:val="0040557D"/>
    <w:rsid w:val="0040604C"/>
    <w:rsid w:val="0040651C"/>
    <w:rsid w:val="00406799"/>
    <w:rsid w:val="00406D34"/>
    <w:rsid w:val="00407F59"/>
    <w:rsid w:val="0041034E"/>
    <w:rsid w:val="004110E6"/>
    <w:rsid w:val="00411171"/>
    <w:rsid w:val="00412039"/>
    <w:rsid w:val="004125B2"/>
    <w:rsid w:val="00413133"/>
    <w:rsid w:val="0041319F"/>
    <w:rsid w:val="00413963"/>
    <w:rsid w:val="00413C21"/>
    <w:rsid w:val="00415AAC"/>
    <w:rsid w:val="004172BF"/>
    <w:rsid w:val="00417F17"/>
    <w:rsid w:val="004209A1"/>
    <w:rsid w:val="004233B8"/>
    <w:rsid w:val="004252D9"/>
    <w:rsid w:val="00426039"/>
    <w:rsid w:val="00426BDF"/>
    <w:rsid w:val="004274B8"/>
    <w:rsid w:val="00431D76"/>
    <w:rsid w:val="00432431"/>
    <w:rsid w:val="00432F0B"/>
    <w:rsid w:val="0043346A"/>
    <w:rsid w:val="00433A5D"/>
    <w:rsid w:val="00433EDA"/>
    <w:rsid w:val="00434F8E"/>
    <w:rsid w:val="00435940"/>
    <w:rsid w:val="00435BF9"/>
    <w:rsid w:val="004368D8"/>
    <w:rsid w:val="00441379"/>
    <w:rsid w:val="00441D9E"/>
    <w:rsid w:val="00442185"/>
    <w:rsid w:val="00442217"/>
    <w:rsid w:val="004441D5"/>
    <w:rsid w:val="004449E6"/>
    <w:rsid w:val="004461C6"/>
    <w:rsid w:val="0044648A"/>
    <w:rsid w:val="00450099"/>
    <w:rsid w:val="00450250"/>
    <w:rsid w:val="00450454"/>
    <w:rsid w:val="00451CAB"/>
    <w:rsid w:val="00452809"/>
    <w:rsid w:val="00452F18"/>
    <w:rsid w:val="00453405"/>
    <w:rsid w:val="00455800"/>
    <w:rsid w:val="0045750C"/>
    <w:rsid w:val="00460D01"/>
    <w:rsid w:val="00460FF4"/>
    <w:rsid w:val="0046245F"/>
    <w:rsid w:val="00463004"/>
    <w:rsid w:val="00463274"/>
    <w:rsid w:val="0046347C"/>
    <w:rsid w:val="00463913"/>
    <w:rsid w:val="00463C68"/>
    <w:rsid w:val="004667E9"/>
    <w:rsid w:val="00466D32"/>
    <w:rsid w:val="004674ED"/>
    <w:rsid w:val="0046764B"/>
    <w:rsid w:val="00467836"/>
    <w:rsid w:val="0046788F"/>
    <w:rsid w:val="004700E9"/>
    <w:rsid w:val="00471509"/>
    <w:rsid w:val="0047191F"/>
    <w:rsid w:val="00472576"/>
    <w:rsid w:val="004736D4"/>
    <w:rsid w:val="004738E1"/>
    <w:rsid w:val="004744A1"/>
    <w:rsid w:val="00474D76"/>
    <w:rsid w:val="004760C3"/>
    <w:rsid w:val="00476EAB"/>
    <w:rsid w:val="00480CB2"/>
    <w:rsid w:val="00480E65"/>
    <w:rsid w:val="004817BD"/>
    <w:rsid w:val="00481C66"/>
    <w:rsid w:val="00482684"/>
    <w:rsid w:val="00483C09"/>
    <w:rsid w:val="00483DE3"/>
    <w:rsid w:val="00484276"/>
    <w:rsid w:val="004858AF"/>
    <w:rsid w:val="0048591B"/>
    <w:rsid w:val="0049034A"/>
    <w:rsid w:val="00492808"/>
    <w:rsid w:val="00495587"/>
    <w:rsid w:val="00496915"/>
    <w:rsid w:val="00497427"/>
    <w:rsid w:val="00497A35"/>
    <w:rsid w:val="004A0467"/>
    <w:rsid w:val="004A08BB"/>
    <w:rsid w:val="004A11CE"/>
    <w:rsid w:val="004A1403"/>
    <w:rsid w:val="004A1835"/>
    <w:rsid w:val="004A2E5C"/>
    <w:rsid w:val="004A3754"/>
    <w:rsid w:val="004A41DA"/>
    <w:rsid w:val="004A4541"/>
    <w:rsid w:val="004A6003"/>
    <w:rsid w:val="004A6426"/>
    <w:rsid w:val="004A6437"/>
    <w:rsid w:val="004A67C4"/>
    <w:rsid w:val="004A6EF3"/>
    <w:rsid w:val="004B0313"/>
    <w:rsid w:val="004B3872"/>
    <w:rsid w:val="004B5027"/>
    <w:rsid w:val="004B54E4"/>
    <w:rsid w:val="004C0112"/>
    <w:rsid w:val="004C02B8"/>
    <w:rsid w:val="004C0F38"/>
    <w:rsid w:val="004C2E9F"/>
    <w:rsid w:val="004C370E"/>
    <w:rsid w:val="004C3AA4"/>
    <w:rsid w:val="004C5A40"/>
    <w:rsid w:val="004C5AD7"/>
    <w:rsid w:val="004C664D"/>
    <w:rsid w:val="004C6682"/>
    <w:rsid w:val="004C7DAD"/>
    <w:rsid w:val="004D05E8"/>
    <w:rsid w:val="004D0BAB"/>
    <w:rsid w:val="004D168E"/>
    <w:rsid w:val="004D21F3"/>
    <w:rsid w:val="004D248B"/>
    <w:rsid w:val="004D316A"/>
    <w:rsid w:val="004D5824"/>
    <w:rsid w:val="004D5E97"/>
    <w:rsid w:val="004D68C9"/>
    <w:rsid w:val="004D6DF8"/>
    <w:rsid w:val="004E0434"/>
    <w:rsid w:val="004E0DF5"/>
    <w:rsid w:val="004E0E7E"/>
    <w:rsid w:val="004E2A45"/>
    <w:rsid w:val="004E34E6"/>
    <w:rsid w:val="004E3C88"/>
    <w:rsid w:val="004E5C25"/>
    <w:rsid w:val="004E6414"/>
    <w:rsid w:val="004E7706"/>
    <w:rsid w:val="004F023D"/>
    <w:rsid w:val="004F053D"/>
    <w:rsid w:val="004F0AD7"/>
    <w:rsid w:val="004F0B4C"/>
    <w:rsid w:val="004F0DEB"/>
    <w:rsid w:val="004F10CE"/>
    <w:rsid w:val="004F4BFB"/>
    <w:rsid w:val="004F5546"/>
    <w:rsid w:val="004F68C1"/>
    <w:rsid w:val="004F73D0"/>
    <w:rsid w:val="005003E1"/>
    <w:rsid w:val="005012EE"/>
    <w:rsid w:val="005037B4"/>
    <w:rsid w:val="005056A6"/>
    <w:rsid w:val="005107D0"/>
    <w:rsid w:val="0051314F"/>
    <w:rsid w:val="005137F5"/>
    <w:rsid w:val="005147C5"/>
    <w:rsid w:val="00517CE0"/>
    <w:rsid w:val="0052010C"/>
    <w:rsid w:val="005208F6"/>
    <w:rsid w:val="00520DF1"/>
    <w:rsid w:val="00521986"/>
    <w:rsid w:val="00521A0E"/>
    <w:rsid w:val="0052357D"/>
    <w:rsid w:val="0052380C"/>
    <w:rsid w:val="00523F85"/>
    <w:rsid w:val="005244D8"/>
    <w:rsid w:val="0052456F"/>
    <w:rsid w:val="0052506F"/>
    <w:rsid w:val="005252B3"/>
    <w:rsid w:val="005258E4"/>
    <w:rsid w:val="00525D5A"/>
    <w:rsid w:val="00526299"/>
    <w:rsid w:val="00527C99"/>
    <w:rsid w:val="00530488"/>
    <w:rsid w:val="00532356"/>
    <w:rsid w:val="00535DD7"/>
    <w:rsid w:val="0053629C"/>
    <w:rsid w:val="00537C88"/>
    <w:rsid w:val="00540396"/>
    <w:rsid w:val="00540FC2"/>
    <w:rsid w:val="00541FB4"/>
    <w:rsid w:val="00542698"/>
    <w:rsid w:val="00544142"/>
    <w:rsid w:val="00544401"/>
    <w:rsid w:val="00544B42"/>
    <w:rsid w:val="0054620B"/>
    <w:rsid w:val="00546468"/>
    <w:rsid w:val="00546478"/>
    <w:rsid w:val="00546905"/>
    <w:rsid w:val="0055062B"/>
    <w:rsid w:val="005515EC"/>
    <w:rsid w:val="00552A6A"/>
    <w:rsid w:val="00552D44"/>
    <w:rsid w:val="0055323D"/>
    <w:rsid w:val="00554668"/>
    <w:rsid w:val="00554AD0"/>
    <w:rsid w:val="005571B5"/>
    <w:rsid w:val="00557295"/>
    <w:rsid w:val="00557928"/>
    <w:rsid w:val="005613E9"/>
    <w:rsid w:val="00561E44"/>
    <w:rsid w:val="00562834"/>
    <w:rsid w:val="00563D86"/>
    <w:rsid w:val="00564908"/>
    <w:rsid w:val="00564CA1"/>
    <w:rsid w:val="00565D3D"/>
    <w:rsid w:val="00565ECB"/>
    <w:rsid w:val="00566D0D"/>
    <w:rsid w:val="00566F45"/>
    <w:rsid w:val="005675DD"/>
    <w:rsid w:val="00567738"/>
    <w:rsid w:val="00567A12"/>
    <w:rsid w:val="00571075"/>
    <w:rsid w:val="005713DF"/>
    <w:rsid w:val="00572A8A"/>
    <w:rsid w:val="005738FF"/>
    <w:rsid w:val="00573BE1"/>
    <w:rsid w:val="00575AFC"/>
    <w:rsid w:val="00576DC0"/>
    <w:rsid w:val="00576F04"/>
    <w:rsid w:val="00577BDE"/>
    <w:rsid w:val="00581F8C"/>
    <w:rsid w:val="00583755"/>
    <w:rsid w:val="00584EF5"/>
    <w:rsid w:val="00587744"/>
    <w:rsid w:val="00587CEC"/>
    <w:rsid w:val="00590CFF"/>
    <w:rsid w:val="00592907"/>
    <w:rsid w:val="0059295F"/>
    <w:rsid w:val="0059576F"/>
    <w:rsid w:val="00596826"/>
    <w:rsid w:val="00597481"/>
    <w:rsid w:val="005A05DE"/>
    <w:rsid w:val="005A0F71"/>
    <w:rsid w:val="005A2147"/>
    <w:rsid w:val="005A240D"/>
    <w:rsid w:val="005A3173"/>
    <w:rsid w:val="005A3BEE"/>
    <w:rsid w:val="005A50B2"/>
    <w:rsid w:val="005A562E"/>
    <w:rsid w:val="005A5AE3"/>
    <w:rsid w:val="005A702C"/>
    <w:rsid w:val="005A7362"/>
    <w:rsid w:val="005A7C3E"/>
    <w:rsid w:val="005B21DC"/>
    <w:rsid w:val="005B269B"/>
    <w:rsid w:val="005B33B2"/>
    <w:rsid w:val="005B4232"/>
    <w:rsid w:val="005B4CC7"/>
    <w:rsid w:val="005B6089"/>
    <w:rsid w:val="005B6940"/>
    <w:rsid w:val="005B6B99"/>
    <w:rsid w:val="005B7D04"/>
    <w:rsid w:val="005C0F15"/>
    <w:rsid w:val="005C1946"/>
    <w:rsid w:val="005C24FD"/>
    <w:rsid w:val="005C2AFA"/>
    <w:rsid w:val="005C2C85"/>
    <w:rsid w:val="005C31D6"/>
    <w:rsid w:val="005C36AD"/>
    <w:rsid w:val="005C437D"/>
    <w:rsid w:val="005C4897"/>
    <w:rsid w:val="005C4CE0"/>
    <w:rsid w:val="005C68DB"/>
    <w:rsid w:val="005C72BE"/>
    <w:rsid w:val="005C7762"/>
    <w:rsid w:val="005C7C14"/>
    <w:rsid w:val="005D017E"/>
    <w:rsid w:val="005D0D4B"/>
    <w:rsid w:val="005D1071"/>
    <w:rsid w:val="005D1374"/>
    <w:rsid w:val="005D1A64"/>
    <w:rsid w:val="005D2730"/>
    <w:rsid w:val="005D299F"/>
    <w:rsid w:val="005D3559"/>
    <w:rsid w:val="005D390B"/>
    <w:rsid w:val="005D3CD2"/>
    <w:rsid w:val="005D447A"/>
    <w:rsid w:val="005D4672"/>
    <w:rsid w:val="005D67C7"/>
    <w:rsid w:val="005D7F5C"/>
    <w:rsid w:val="005E0CDF"/>
    <w:rsid w:val="005E0D39"/>
    <w:rsid w:val="005E1F32"/>
    <w:rsid w:val="005E21F9"/>
    <w:rsid w:val="005E3758"/>
    <w:rsid w:val="005E5E18"/>
    <w:rsid w:val="005E670F"/>
    <w:rsid w:val="005E6CA1"/>
    <w:rsid w:val="005E7869"/>
    <w:rsid w:val="005F0B13"/>
    <w:rsid w:val="005F0D31"/>
    <w:rsid w:val="005F162C"/>
    <w:rsid w:val="005F16DB"/>
    <w:rsid w:val="005F345E"/>
    <w:rsid w:val="005F3797"/>
    <w:rsid w:val="005F5363"/>
    <w:rsid w:val="005F5674"/>
    <w:rsid w:val="005F5683"/>
    <w:rsid w:val="005F62A2"/>
    <w:rsid w:val="005F6893"/>
    <w:rsid w:val="005F6CFB"/>
    <w:rsid w:val="005F74AD"/>
    <w:rsid w:val="0060094D"/>
    <w:rsid w:val="00601244"/>
    <w:rsid w:val="0060279A"/>
    <w:rsid w:val="006030B3"/>
    <w:rsid w:val="00603135"/>
    <w:rsid w:val="006034E0"/>
    <w:rsid w:val="00603575"/>
    <w:rsid w:val="0060493D"/>
    <w:rsid w:val="00604AF9"/>
    <w:rsid w:val="00604CB7"/>
    <w:rsid w:val="006055EE"/>
    <w:rsid w:val="006060AF"/>
    <w:rsid w:val="00606202"/>
    <w:rsid w:val="006069F7"/>
    <w:rsid w:val="00607169"/>
    <w:rsid w:val="00607920"/>
    <w:rsid w:val="006079D9"/>
    <w:rsid w:val="00607C96"/>
    <w:rsid w:val="00607F31"/>
    <w:rsid w:val="0061186E"/>
    <w:rsid w:val="00611D4E"/>
    <w:rsid w:val="006126DE"/>
    <w:rsid w:val="00613CA3"/>
    <w:rsid w:val="00613E22"/>
    <w:rsid w:val="00614110"/>
    <w:rsid w:val="00614BA7"/>
    <w:rsid w:val="00615502"/>
    <w:rsid w:val="006159CC"/>
    <w:rsid w:val="006160DE"/>
    <w:rsid w:val="0061613B"/>
    <w:rsid w:val="006172D4"/>
    <w:rsid w:val="006208EC"/>
    <w:rsid w:val="006212AC"/>
    <w:rsid w:val="0062267B"/>
    <w:rsid w:val="00623B05"/>
    <w:rsid w:val="00623C74"/>
    <w:rsid w:val="006249CA"/>
    <w:rsid w:val="0062528C"/>
    <w:rsid w:val="006254EF"/>
    <w:rsid w:val="0062612C"/>
    <w:rsid w:val="00626D7C"/>
    <w:rsid w:val="00626DA4"/>
    <w:rsid w:val="006275C2"/>
    <w:rsid w:val="0063190D"/>
    <w:rsid w:val="0063443A"/>
    <w:rsid w:val="00635396"/>
    <w:rsid w:val="006354C6"/>
    <w:rsid w:val="006355C5"/>
    <w:rsid w:val="00635A1D"/>
    <w:rsid w:val="00635B37"/>
    <w:rsid w:val="006362C8"/>
    <w:rsid w:val="00637AFF"/>
    <w:rsid w:val="00637F18"/>
    <w:rsid w:val="00640340"/>
    <w:rsid w:val="006414AF"/>
    <w:rsid w:val="00641D49"/>
    <w:rsid w:val="00642670"/>
    <w:rsid w:val="006427D0"/>
    <w:rsid w:val="00642E77"/>
    <w:rsid w:val="006431D6"/>
    <w:rsid w:val="0064359B"/>
    <w:rsid w:val="00643BB5"/>
    <w:rsid w:val="00643E54"/>
    <w:rsid w:val="00646075"/>
    <w:rsid w:val="00646316"/>
    <w:rsid w:val="006471D0"/>
    <w:rsid w:val="00650DBB"/>
    <w:rsid w:val="00650F48"/>
    <w:rsid w:val="00653613"/>
    <w:rsid w:val="00653B54"/>
    <w:rsid w:val="0065543C"/>
    <w:rsid w:val="00660FE8"/>
    <w:rsid w:val="006630CE"/>
    <w:rsid w:val="00663102"/>
    <w:rsid w:val="0066359E"/>
    <w:rsid w:val="00663682"/>
    <w:rsid w:val="00663D27"/>
    <w:rsid w:val="00663F38"/>
    <w:rsid w:val="0066440F"/>
    <w:rsid w:val="00667539"/>
    <w:rsid w:val="006715C2"/>
    <w:rsid w:val="00671F95"/>
    <w:rsid w:val="006721CF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7734D"/>
    <w:rsid w:val="006802D2"/>
    <w:rsid w:val="00680932"/>
    <w:rsid w:val="00680D42"/>
    <w:rsid w:val="00680D74"/>
    <w:rsid w:val="00681C02"/>
    <w:rsid w:val="00682286"/>
    <w:rsid w:val="0068395D"/>
    <w:rsid w:val="00684E92"/>
    <w:rsid w:val="006850BA"/>
    <w:rsid w:val="00686B6B"/>
    <w:rsid w:val="00690273"/>
    <w:rsid w:val="00690A6F"/>
    <w:rsid w:val="00692D2D"/>
    <w:rsid w:val="006956C6"/>
    <w:rsid w:val="006973D0"/>
    <w:rsid w:val="00697A6B"/>
    <w:rsid w:val="006A0A42"/>
    <w:rsid w:val="006A19BF"/>
    <w:rsid w:val="006A26E0"/>
    <w:rsid w:val="006A3303"/>
    <w:rsid w:val="006A461F"/>
    <w:rsid w:val="006A5193"/>
    <w:rsid w:val="006A5CEA"/>
    <w:rsid w:val="006A6491"/>
    <w:rsid w:val="006A64EF"/>
    <w:rsid w:val="006A75D0"/>
    <w:rsid w:val="006A7C19"/>
    <w:rsid w:val="006B0189"/>
    <w:rsid w:val="006B11A8"/>
    <w:rsid w:val="006B1A0D"/>
    <w:rsid w:val="006B4ED4"/>
    <w:rsid w:val="006B4F84"/>
    <w:rsid w:val="006B67A7"/>
    <w:rsid w:val="006B73B0"/>
    <w:rsid w:val="006B7C93"/>
    <w:rsid w:val="006B7F05"/>
    <w:rsid w:val="006C001E"/>
    <w:rsid w:val="006C0047"/>
    <w:rsid w:val="006C061D"/>
    <w:rsid w:val="006C0FD4"/>
    <w:rsid w:val="006C14CE"/>
    <w:rsid w:val="006C2290"/>
    <w:rsid w:val="006C4350"/>
    <w:rsid w:val="006C7762"/>
    <w:rsid w:val="006D020B"/>
    <w:rsid w:val="006D19BF"/>
    <w:rsid w:val="006D230A"/>
    <w:rsid w:val="006D5401"/>
    <w:rsid w:val="006D5630"/>
    <w:rsid w:val="006D6124"/>
    <w:rsid w:val="006D7305"/>
    <w:rsid w:val="006D73AA"/>
    <w:rsid w:val="006E038A"/>
    <w:rsid w:val="006E1B46"/>
    <w:rsid w:val="006E24F0"/>
    <w:rsid w:val="006E2FAD"/>
    <w:rsid w:val="006E5BA1"/>
    <w:rsid w:val="006E6108"/>
    <w:rsid w:val="006E669C"/>
    <w:rsid w:val="006F1B61"/>
    <w:rsid w:val="006F2A84"/>
    <w:rsid w:val="006F369D"/>
    <w:rsid w:val="006F38CA"/>
    <w:rsid w:val="006F4533"/>
    <w:rsid w:val="006F47E3"/>
    <w:rsid w:val="006F60CF"/>
    <w:rsid w:val="006F6121"/>
    <w:rsid w:val="006F63D9"/>
    <w:rsid w:val="006F6457"/>
    <w:rsid w:val="006F6A00"/>
    <w:rsid w:val="006F6D10"/>
    <w:rsid w:val="006F70B4"/>
    <w:rsid w:val="006F712F"/>
    <w:rsid w:val="006F735E"/>
    <w:rsid w:val="006F7C0E"/>
    <w:rsid w:val="00700615"/>
    <w:rsid w:val="007009E0"/>
    <w:rsid w:val="00701021"/>
    <w:rsid w:val="0070176C"/>
    <w:rsid w:val="00702467"/>
    <w:rsid w:val="00703172"/>
    <w:rsid w:val="007042E9"/>
    <w:rsid w:val="007047CB"/>
    <w:rsid w:val="0070485D"/>
    <w:rsid w:val="00704B76"/>
    <w:rsid w:val="00704C29"/>
    <w:rsid w:val="00711554"/>
    <w:rsid w:val="00712589"/>
    <w:rsid w:val="007127F4"/>
    <w:rsid w:val="007143B5"/>
    <w:rsid w:val="007151E4"/>
    <w:rsid w:val="00715FD5"/>
    <w:rsid w:val="00716BF6"/>
    <w:rsid w:val="00717939"/>
    <w:rsid w:val="00717F53"/>
    <w:rsid w:val="007207F8"/>
    <w:rsid w:val="00722A41"/>
    <w:rsid w:val="007237D2"/>
    <w:rsid w:val="00723DC3"/>
    <w:rsid w:val="00723DFE"/>
    <w:rsid w:val="00723F2B"/>
    <w:rsid w:val="0073042A"/>
    <w:rsid w:val="0073054A"/>
    <w:rsid w:val="00731AB6"/>
    <w:rsid w:val="007338BE"/>
    <w:rsid w:val="00733C4A"/>
    <w:rsid w:val="00734140"/>
    <w:rsid w:val="00734544"/>
    <w:rsid w:val="007349B7"/>
    <w:rsid w:val="007355C9"/>
    <w:rsid w:val="00735659"/>
    <w:rsid w:val="00740021"/>
    <w:rsid w:val="00741152"/>
    <w:rsid w:val="00741AA6"/>
    <w:rsid w:val="007427B9"/>
    <w:rsid w:val="00742BDF"/>
    <w:rsid w:val="007455A1"/>
    <w:rsid w:val="00747A3F"/>
    <w:rsid w:val="00750399"/>
    <w:rsid w:val="00751F93"/>
    <w:rsid w:val="007524D3"/>
    <w:rsid w:val="00753214"/>
    <w:rsid w:val="0075333D"/>
    <w:rsid w:val="0075363B"/>
    <w:rsid w:val="007542C9"/>
    <w:rsid w:val="007542E2"/>
    <w:rsid w:val="007544DC"/>
    <w:rsid w:val="00755B03"/>
    <w:rsid w:val="00756A96"/>
    <w:rsid w:val="00756C54"/>
    <w:rsid w:val="00757000"/>
    <w:rsid w:val="007602CB"/>
    <w:rsid w:val="00761B9A"/>
    <w:rsid w:val="00762221"/>
    <w:rsid w:val="00762D1B"/>
    <w:rsid w:val="00763500"/>
    <w:rsid w:val="00763CE4"/>
    <w:rsid w:val="00765CFD"/>
    <w:rsid w:val="00767570"/>
    <w:rsid w:val="00767C06"/>
    <w:rsid w:val="00767FA1"/>
    <w:rsid w:val="00771C16"/>
    <w:rsid w:val="00771DB3"/>
    <w:rsid w:val="0077229C"/>
    <w:rsid w:val="007745DC"/>
    <w:rsid w:val="0077546D"/>
    <w:rsid w:val="0077705C"/>
    <w:rsid w:val="007778F0"/>
    <w:rsid w:val="0078107B"/>
    <w:rsid w:val="00781BCC"/>
    <w:rsid w:val="00782A5D"/>
    <w:rsid w:val="00784CEC"/>
    <w:rsid w:val="00786A8A"/>
    <w:rsid w:val="0078786B"/>
    <w:rsid w:val="007918FF"/>
    <w:rsid w:val="00791FF3"/>
    <w:rsid w:val="0079209D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BB0"/>
    <w:rsid w:val="007A0320"/>
    <w:rsid w:val="007A0D26"/>
    <w:rsid w:val="007A10E4"/>
    <w:rsid w:val="007A1792"/>
    <w:rsid w:val="007A1E02"/>
    <w:rsid w:val="007A22C0"/>
    <w:rsid w:val="007A2AC7"/>
    <w:rsid w:val="007A3AA3"/>
    <w:rsid w:val="007A3E5D"/>
    <w:rsid w:val="007A46F6"/>
    <w:rsid w:val="007A561F"/>
    <w:rsid w:val="007A5E62"/>
    <w:rsid w:val="007A75B0"/>
    <w:rsid w:val="007B1F61"/>
    <w:rsid w:val="007B2849"/>
    <w:rsid w:val="007B2B7D"/>
    <w:rsid w:val="007B3BDC"/>
    <w:rsid w:val="007B5369"/>
    <w:rsid w:val="007B6B31"/>
    <w:rsid w:val="007C05BB"/>
    <w:rsid w:val="007C0919"/>
    <w:rsid w:val="007C0AB8"/>
    <w:rsid w:val="007C1312"/>
    <w:rsid w:val="007C1D99"/>
    <w:rsid w:val="007C2FB4"/>
    <w:rsid w:val="007C315A"/>
    <w:rsid w:val="007C434C"/>
    <w:rsid w:val="007C4C82"/>
    <w:rsid w:val="007C4CD9"/>
    <w:rsid w:val="007C54C3"/>
    <w:rsid w:val="007C66B3"/>
    <w:rsid w:val="007D0010"/>
    <w:rsid w:val="007D2555"/>
    <w:rsid w:val="007D47D1"/>
    <w:rsid w:val="007D539A"/>
    <w:rsid w:val="007D75A5"/>
    <w:rsid w:val="007E0068"/>
    <w:rsid w:val="007E0474"/>
    <w:rsid w:val="007E09D4"/>
    <w:rsid w:val="007E117B"/>
    <w:rsid w:val="007E1B6C"/>
    <w:rsid w:val="007E2037"/>
    <w:rsid w:val="007E2B23"/>
    <w:rsid w:val="007E3B67"/>
    <w:rsid w:val="007E40DE"/>
    <w:rsid w:val="007E55B1"/>
    <w:rsid w:val="007E55DF"/>
    <w:rsid w:val="007E5ADC"/>
    <w:rsid w:val="007E7780"/>
    <w:rsid w:val="007E78A1"/>
    <w:rsid w:val="007F0112"/>
    <w:rsid w:val="007F1039"/>
    <w:rsid w:val="007F14A3"/>
    <w:rsid w:val="007F164F"/>
    <w:rsid w:val="007F2033"/>
    <w:rsid w:val="007F2442"/>
    <w:rsid w:val="007F261D"/>
    <w:rsid w:val="007F328A"/>
    <w:rsid w:val="007F530F"/>
    <w:rsid w:val="007F6D1B"/>
    <w:rsid w:val="00801251"/>
    <w:rsid w:val="008012D1"/>
    <w:rsid w:val="008015F4"/>
    <w:rsid w:val="00801C42"/>
    <w:rsid w:val="00802644"/>
    <w:rsid w:val="00803601"/>
    <w:rsid w:val="008038AE"/>
    <w:rsid w:val="0080393C"/>
    <w:rsid w:val="00803D6B"/>
    <w:rsid w:val="008047BF"/>
    <w:rsid w:val="008055D2"/>
    <w:rsid w:val="00807107"/>
    <w:rsid w:val="0081094F"/>
    <w:rsid w:val="0081186C"/>
    <w:rsid w:val="00812FF4"/>
    <w:rsid w:val="0081326B"/>
    <w:rsid w:val="00813A13"/>
    <w:rsid w:val="008144DA"/>
    <w:rsid w:val="008171DD"/>
    <w:rsid w:val="008172D0"/>
    <w:rsid w:val="008177FE"/>
    <w:rsid w:val="00817A4F"/>
    <w:rsid w:val="00817EFD"/>
    <w:rsid w:val="0082067E"/>
    <w:rsid w:val="00820D58"/>
    <w:rsid w:val="008215A3"/>
    <w:rsid w:val="00822710"/>
    <w:rsid w:val="0082352A"/>
    <w:rsid w:val="008251FB"/>
    <w:rsid w:val="008254A2"/>
    <w:rsid w:val="0082634A"/>
    <w:rsid w:val="00826546"/>
    <w:rsid w:val="00826E5B"/>
    <w:rsid w:val="00827127"/>
    <w:rsid w:val="00830525"/>
    <w:rsid w:val="0083056F"/>
    <w:rsid w:val="00831A93"/>
    <w:rsid w:val="00832F8C"/>
    <w:rsid w:val="00833A28"/>
    <w:rsid w:val="00833A68"/>
    <w:rsid w:val="00834E32"/>
    <w:rsid w:val="00834E5F"/>
    <w:rsid w:val="00834EC6"/>
    <w:rsid w:val="0083745E"/>
    <w:rsid w:val="008407A2"/>
    <w:rsid w:val="00841702"/>
    <w:rsid w:val="00841EFD"/>
    <w:rsid w:val="008469A8"/>
    <w:rsid w:val="00846B0C"/>
    <w:rsid w:val="00846F80"/>
    <w:rsid w:val="00850540"/>
    <w:rsid w:val="00850645"/>
    <w:rsid w:val="0085151E"/>
    <w:rsid w:val="00852292"/>
    <w:rsid w:val="0085377C"/>
    <w:rsid w:val="00854055"/>
    <w:rsid w:val="00854695"/>
    <w:rsid w:val="00854AF0"/>
    <w:rsid w:val="008551E9"/>
    <w:rsid w:val="008556CB"/>
    <w:rsid w:val="00856B68"/>
    <w:rsid w:val="00856FEA"/>
    <w:rsid w:val="00857067"/>
    <w:rsid w:val="00857BBE"/>
    <w:rsid w:val="008602A1"/>
    <w:rsid w:val="008606B1"/>
    <w:rsid w:val="008612D5"/>
    <w:rsid w:val="008614B6"/>
    <w:rsid w:val="008624C9"/>
    <w:rsid w:val="00864EF9"/>
    <w:rsid w:val="0086533F"/>
    <w:rsid w:val="00865386"/>
    <w:rsid w:val="008653A3"/>
    <w:rsid w:val="00867092"/>
    <w:rsid w:val="00867553"/>
    <w:rsid w:val="00867752"/>
    <w:rsid w:val="00870DC9"/>
    <w:rsid w:val="008711E7"/>
    <w:rsid w:val="008723EA"/>
    <w:rsid w:val="0087368C"/>
    <w:rsid w:val="008743ED"/>
    <w:rsid w:val="00876FDA"/>
    <w:rsid w:val="00877F38"/>
    <w:rsid w:val="00880191"/>
    <w:rsid w:val="00880FD8"/>
    <w:rsid w:val="00881197"/>
    <w:rsid w:val="0088326C"/>
    <w:rsid w:val="00883D48"/>
    <w:rsid w:val="00883DBF"/>
    <w:rsid w:val="00884167"/>
    <w:rsid w:val="0088424D"/>
    <w:rsid w:val="008856A2"/>
    <w:rsid w:val="00885A84"/>
    <w:rsid w:val="008905EB"/>
    <w:rsid w:val="00890DD4"/>
    <w:rsid w:val="00891E4E"/>
    <w:rsid w:val="00891EFE"/>
    <w:rsid w:val="008922ED"/>
    <w:rsid w:val="00893379"/>
    <w:rsid w:val="008934C3"/>
    <w:rsid w:val="008939BD"/>
    <w:rsid w:val="00893D2B"/>
    <w:rsid w:val="008952E8"/>
    <w:rsid w:val="0089603A"/>
    <w:rsid w:val="00897F91"/>
    <w:rsid w:val="008A20D5"/>
    <w:rsid w:val="008A31EE"/>
    <w:rsid w:val="008A350F"/>
    <w:rsid w:val="008A474D"/>
    <w:rsid w:val="008A49E9"/>
    <w:rsid w:val="008A557C"/>
    <w:rsid w:val="008A58BF"/>
    <w:rsid w:val="008A7494"/>
    <w:rsid w:val="008B2F62"/>
    <w:rsid w:val="008B45AD"/>
    <w:rsid w:val="008B46E5"/>
    <w:rsid w:val="008B61B9"/>
    <w:rsid w:val="008B729D"/>
    <w:rsid w:val="008B7895"/>
    <w:rsid w:val="008B7A2E"/>
    <w:rsid w:val="008B7A54"/>
    <w:rsid w:val="008C0CA1"/>
    <w:rsid w:val="008C1044"/>
    <w:rsid w:val="008C2971"/>
    <w:rsid w:val="008C3605"/>
    <w:rsid w:val="008C494F"/>
    <w:rsid w:val="008C67EC"/>
    <w:rsid w:val="008C73D8"/>
    <w:rsid w:val="008D08F3"/>
    <w:rsid w:val="008D1797"/>
    <w:rsid w:val="008D34BA"/>
    <w:rsid w:val="008D3556"/>
    <w:rsid w:val="008D36BA"/>
    <w:rsid w:val="008D3734"/>
    <w:rsid w:val="008D4B44"/>
    <w:rsid w:val="008D4D2A"/>
    <w:rsid w:val="008D5B97"/>
    <w:rsid w:val="008D6084"/>
    <w:rsid w:val="008D6210"/>
    <w:rsid w:val="008D6F77"/>
    <w:rsid w:val="008D700D"/>
    <w:rsid w:val="008D7440"/>
    <w:rsid w:val="008E0601"/>
    <w:rsid w:val="008E0738"/>
    <w:rsid w:val="008E0F90"/>
    <w:rsid w:val="008E2CD3"/>
    <w:rsid w:val="008E31FE"/>
    <w:rsid w:val="008E3FE6"/>
    <w:rsid w:val="008E53BD"/>
    <w:rsid w:val="008E63F3"/>
    <w:rsid w:val="008F23D3"/>
    <w:rsid w:val="008F252C"/>
    <w:rsid w:val="008F4563"/>
    <w:rsid w:val="008F5861"/>
    <w:rsid w:val="008F6504"/>
    <w:rsid w:val="008F6E05"/>
    <w:rsid w:val="008F6F27"/>
    <w:rsid w:val="008F758A"/>
    <w:rsid w:val="00900D40"/>
    <w:rsid w:val="009011C4"/>
    <w:rsid w:val="00901E1A"/>
    <w:rsid w:val="00902186"/>
    <w:rsid w:val="00902284"/>
    <w:rsid w:val="0090333D"/>
    <w:rsid w:val="00903A97"/>
    <w:rsid w:val="00903E4C"/>
    <w:rsid w:val="009063FA"/>
    <w:rsid w:val="00910709"/>
    <w:rsid w:val="009107DF"/>
    <w:rsid w:val="009113BC"/>
    <w:rsid w:val="009125F2"/>
    <w:rsid w:val="00913EFA"/>
    <w:rsid w:val="009149F2"/>
    <w:rsid w:val="00915458"/>
    <w:rsid w:val="00915BDE"/>
    <w:rsid w:val="009161A0"/>
    <w:rsid w:val="0091621E"/>
    <w:rsid w:val="009169EF"/>
    <w:rsid w:val="009171F5"/>
    <w:rsid w:val="00920A50"/>
    <w:rsid w:val="00921D6D"/>
    <w:rsid w:val="00922971"/>
    <w:rsid w:val="00924A01"/>
    <w:rsid w:val="00924F74"/>
    <w:rsid w:val="009250E8"/>
    <w:rsid w:val="009257C4"/>
    <w:rsid w:val="009270DA"/>
    <w:rsid w:val="00930220"/>
    <w:rsid w:val="009335DC"/>
    <w:rsid w:val="009339B1"/>
    <w:rsid w:val="009339FF"/>
    <w:rsid w:val="00933D2E"/>
    <w:rsid w:val="009348AB"/>
    <w:rsid w:val="00936764"/>
    <w:rsid w:val="00937975"/>
    <w:rsid w:val="00937B80"/>
    <w:rsid w:val="00937C97"/>
    <w:rsid w:val="00940C93"/>
    <w:rsid w:val="00941B24"/>
    <w:rsid w:val="00943529"/>
    <w:rsid w:val="009441E5"/>
    <w:rsid w:val="0094429D"/>
    <w:rsid w:val="0094431E"/>
    <w:rsid w:val="00944A99"/>
    <w:rsid w:val="00944D07"/>
    <w:rsid w:val="00945934"/>
    <w:rsid w:val="0094606F"/>
    <w:rsid w:val="009479ED"/>
    <w:rsid w:val="00951578"/>
    <w:rsid w:val="0095327A"/>
    <w:rsid w:val="00953EF2"/>
    <w:rsid w:val="00953FB8"/>
    <w:rsid w:val="00956451"/>
    <w:rsid w:val="00956702"/>
    <w:rsid w:val="00957CEC"/>
    <w:rsid w:val="00960219"/>
    <w:rsid w:val="009602D2"/>
    <w:rsid w:val="00960801"/>
    <w:rsid w:val="00960D28"/>
    <w:rsid w:val="00962FF4"/>
    <w:rsid w:val="00963C03"/>
    <w:rsid w:val="00963E0E"/>
    <w:rsid w:val="0096473C"/>
    <w:rsid w:val="00965182"/>
    <w:rsid w:val="00965B98"/>
    <w:rsid w:val="00970B79"/>
    <w:rsid w:val="009728AB"/>
    <w:rsid w:val="009738CA"/>
    <w:rsid w:val="009739CA"/>
    <w:rsid w:val="00973CB9"/>
    <w:rsid w:val="00973DC7"/>
    <w:rsid w:val="009744F1"/>
    <w:rsid w:val="009762F5"/>
    <w:rsid w:val="0097683B"/>
    <w:rsid w:val="00976DB6"/>
    <w:rsid w:val="00980B5B"/>
    <w:rsid w:val="00980DC1"/>
    <w:rsid w:val="009826AD"/>
    <w:rsid w:val="00982B71"/>
    <w:rsid w:val="00982D4B"/>
    <w:rsid w:val="00982E27"/>
    <w:rsid w:val="00983128"/>
    <w:rsid w:val="0098383C"/>
    <w:rsid w:val="0098467C"/>
    <w:rsid w:val="00985A8F"/>
    <w:rsid w:val="00985B30"/>
    <w:rsid w:val="00987078"/>
    <w:rsid w:val="00987333"/>
    <w:rsid w:val="009914EF"/>
    <w:rsid w:val="00991AC8"/>
    <w:rsid w:val="00992511"/>
    <w:rsid w:val="009926AE"/>
    <w:rsid w:val="00994380"/>
    <w:rsid w:val="00994647"/>
    <w:rsid w:val="0099546F"/>
    <w:rsid w:val="00995AA8"/>
    <w:rsid w:val="00996265"/>
    <w:rsid w:val="00996BB7"/>
    <w:rsid w:val="00996C01"/>
    <w:rsid w:val="00997B7E"/>
    <w:rsid w:val="009A03CC"/>
    <w:rsid w:val="009A22F9"/>
    <w:rsid w:val="009A2478"/>
    <w:rsid w:val="009A42F8"/>
    <w:rsid w:val="009A5849"/>
    <w:rsid w:val="009A5A3E"/>
    <w:rsid w:val="009A665F"/>
    <w:rsid w:val="009A7A68"/>
    <w:rsid w:val="009A7C41"/>
    <w:rsid w:val="009B0C77"/>
    <w:rsid w:val="009B0E99"/>
    <w:rsid w:val="009B14C9"/>
    <w:rsid w:val="009B18FC"/>
    <w:rsid w:val="009B2DD4"/>
    <w:rsid w:val="009B38E1"/>
    <w:rsid w:val="009B4B5C"/>
    <w:rsid w:val="009B75C3"/>
    <w:rsid w:val="009C002B"/>
    <w:rsid w:val="009C0339"/>
    <w:rsid w:val="009C09BC"/>
    <w:rsid w:val="009C1865"/>
    <w:rsid w:val="009C3B12"/>
    <w:rsid w:val="009C3B14"/>
    <w:rsid w:val="009C3DB9"/>
    <w:rsid w:val="009C46CC"/>
    <w:rsid w:val="009C4FF4"/>
    <w:rsid w:val="009C7480"/>
    <w:rsid w:val="009C7D8E"/>
    <w:rsid w:val="009D0689"/>
    <w:rsid w:val="009D0D5A"/>
    <w:rsid w:val="009D1D91"/>
    <w:rsid w:val="009D1FF6"/>
    <w:rsid w:val="009D284A"/>
    <w:rsid w:val="009D2D00"/>
    <w:rsid w:val="009D2D3C"/>
    <w:rsid w:val="009D3236"/>
    <w:rsid w:val="009D339D"/>
    <w:rsid w:val="009D3A21"/>
    <w:rsid w:val="009D3B82"/>
    <w:rsid w:val="009D461A"/>
    <w:rsid w:val="009D47C6"/>
    <w:rsid w:val="009D4ED8"/>
    <w:rsid w:val="009D6DD5"/>
    <w:rsid w:val="009E096E"/>
    <w:rsid w:val="009E147E"/>
    <w:rsid w:val="009E1484"/>
    <w:rsid w:val="009E21DC"/>
    <w:rsid w:val="009E2B37"/>
    <w:rsid w:val="009E3E4F"/>
    <w:rsid w:val="009E54B8"/>
    <w:rsid w:val="009E797C"/>
    <w:rsid w:val="009F126C"/>
    <w:rsid w:val="009F14F4"/>
    <w:rsid w:val="009F1848"/>
    <w:rsid w:val="009F1BB2"/>
    <w:rsid w:val="009F232B"/>
    <w:rsid w:val="009F2AA8"/>
    <w:rsid w:val="009F2DD1"/>
    <w:rsid w:val="009F36AD"/>
    <w:rsid w:val="009F3B44"/>
    <w:rsid w:val="009F3EE3"/>
    <w:rsid w:val="009F3F91"/>
    <w:rsid w:val="009F5890"/>
    <w:rsid w:val="009F5C17"/>
    <w:rsid w:val="009F5FDA"/>
    <w:rsid w:val="009F6452"/>
    <w:rsid w:val="009F7016"/>
    <w:rsid w:val="009F72A6"/>
    <w:rsid w:val="009F7328"/>
    <w:rsid w:val="00A01AE4"/>
    <w:rsid w:val="00A01E85"/>
    <w:rsid w:val="00A03769"/>
    <w:rsid w:val="00A05485"/>
    <w:rsid w:val="00A075E6"/>
    <w:rsid w:val="00A07C11"/>
    <w:rsid w:val="00A07C75"/>
    <w:rsid w:val="00A07DA9"/>
    <w:rsid w:val="00A102CA"/>
    <w:rsid w:val="00A10682"/>
    <w:rsid w:val="00A11616"/>
    <w:rsid w:val="00A132EF"/>
    <w:rsid w:val="00A13340"/>
    <w:rsid w:val="00A136C3"/>
    <w:rsid w:val="00A13967"/>
    <w:rsid w:val="00A13F30"/>
    <w:rsid w:val="00A160BD"/>
    <w:rsid w:val="00A16F2A"/>
    <w:rsid w:val="00A16FEA"/>
    <w:rsid w:val="00A178DA"/>
    <w:rsid w:val="00A17C0F"/>
    <w:rsid w:val="00A21C14"/>
    <w:rsid w:val="00A228CD"/>
    <w:rsid w:val="00A23DBA"/>
    <w:rsid w:val="00A25105"/>
    <w:rsid w:val="00A26216"/>
    <w:rsid w:val="00A27B0E"/>
    <w:rsid w:val="00A27C40"/>
    <w:rsid w:val="00A305E8"/>
    <w:rsid w:val="00A30680"/>
    <w:rsid w:val="00A30D4A"/>
    <w:rsid w:val="00A33048"/>
    <w:rsid w:val="00A34198"/>
    <w:rsid w:val="00A35935"/>
    <w:rsid w:val="00A362CF"/>
    <w:rsid w:val="00A37368"/>
    <w:rsid w:val="00A37375"/>
    <w:rsid w:val="00A41211"/>
    <w:rsid w:val="00A4187C"/>
    <w:rsid w:val="00A41AA5"/>
    <w:rsid w:val="00A422B8"/>
    <w:rsid w:val="00A4250B"/>
    <w:rsid w:val="00A42E0A"/>
    <w:rsid w:val="00A43A81"/>
    <w:rsid w:val="00A43BF2"/>
    <w:rsid w:val="00A43FA7"/>
    <w:rsid w:val="00A445AA"/>
    <w:rsid w:val="00A45AB5"/>
    <w:rsid w:val="00A45C01"/>
    <w:rsid w:val="00A50E31"/>
    <w:rsid w:val="00A514B8"/>
    <w:rsid w:val="00A51EAA"/>
    <w:rsid w:val="00A51FE7"/>
    <w:rsid w:val="00A52899"/>
    <w:rsid w:val="00A52971"/>
    <w:rsid w:val="00A52C8D"/>
    <w:rsid w:val="00A538F8"/>
    <w:rsid w:val="00A53990"/>
    <w:rsid w:val="00A53CF9"/>
    <w:rsid w:val="00A5619A"/>
    <w:rsid w:val="00A56353"/>
    <w:rsid w:val="00A5701D"/>
    <w:rsid w:val="00A604CD"/>
    <w:rsid w:val="00A6292F"/>
    <w:rsid w:val="00A631F2"/>
    <w:rsid w:val="00A637AD"/>
    <w:rsid w:val="00A64DA6"/>
    <w:rsid w:val="00A6621A"/>
    <w:rsid w:val="00A66B0F"/>
    <w:rsid w:val="00A671D8"/>
    <w:rsid w:val="00A67EA4"/>
    <w:rsid w:val="00A70F9B"/>
    <w:rsid w:val="00A728E2"/>
    <w:rsid w:val="00A72A78"/>
    <w:rsid w:val="00A73C3A"/>
    <w:rsid w:val="00A744A4"/>
    <w:rsid w:val="00A76270"/>
    <w:rsid w:val="00A7653A"/>
    <w:rsid w:val="00A76674"/>
    <w:rsid w:val="00A76D1D"/>
    <w:rsid w:val="00A824A5"/>
    <w:rsid w:val="00A8491E"/>
    <w:rsid w:val="00A84ACC"/>
    <w:rsid w:val="00A85348"/>
    <w:rsid w:val="00A85FE3"/>
    <w:rsid w:val="00A86F34"/>
    <w:rsid w:val="00A8711D"/>
    <w:rsid w:val="00A905B3"/>
    <w:rsid w:val="00A92792"/>
    <w:rsid w:val="00A92F29"/>
    <w:rsid w:val="00A93B9D"/>
    <w:rsid w:val="00A94ED9"/>
    <w:rsid w:val="00A94EDE"/>
    <w:rsid w:val="00A95D07"/>
    <w:rsid w:val="00A96581"/>
    <w:rsid w:val="00A96F39"/>
    <w:rsid w:val="00A97251"/>
    <w:rsid w:val="00A97376"/>
    <w:rsid w:val="00AA203C"/>
    <w:rsid w:val="00AA28AD"/>
    <w:rsid w:val="00AA28E2"/>
    <w:rsid w:val="00AA5AE1"/>
    <w:rsid w:val="00AA7991"/>
    <w:rsid w:val="00AA7A40"/>
    <w:rsid w:val="00AB0AFE"/>
    <w:rsid w:val="00AB0D76"/>
    <w:rsid w:val="00AB25A7"/>
    <w:rsid w:val="00AB33D1"/>
    <w:rsid w:val="00AB3CD1"/>
    <w:rsid w:val="00AB4328"/>
    <w:rsid w:val="00AB49C0"/>
    <w:rsid w:val="00AB5B03"/>
    <w:rsid w:val="00AB7711"/>
    <w:rsid w:val="00AB7ED6"/>
    <w:rsid w:val="00AC0200"/>
    <w:rsid w:val="00AC07E9"/>
    <w:rsid w:val="00AC0A1B"/>
    <w:rsid w:val="00AC1B09"/>
    <w:rsid w:val="00AC1BAC"/>
    <w:rsid w:val="00AC22CA"/>
    <w:rsid w:val="00AC248D"/>
    <w:rsid w:val="00AC604E"/>
    <w:rsid w:val="00AC7055"/>
    <w:rsid w:val="00AC733B"/>
    <w:rsid w:val="00AC7429"/>
    <w:rsid w:val="00AD0697"/>
    <w:rsid w:val="00AD0B84"/>
    <w:rsid w:val="00AD17E7"/>
    <w:rsid w:val="00AD18DD"/>
    <w:rsid w:val="00AD2A7C"/>
    <w:rsid w:val="00AD2A85"/>
    <w:rsid w:val="00AD31AF"/>
    <w:rsid w:val="00AD470E"/>
    <w:rsid w:val="00AD58A4"/>
    <w:rsid w:val="00AD5DBB"/>
    <w:rsid w:val="00AD666E"/>
    <w:rsid w:val="00AD7598"/>
    <w:rsid w:val="00AE01A5"/>
    <w:rsid w:val="00AE20CC"/>
    <w:rsid w:val="00AE2A01"/>
    <w:rsid w:val="00AE37A6"/>
    <w:rsid w:val="00AE453E"/>
    <w:rsid w:val="00AE457E"/>
    <w:rsid w:val="00AE47E6"/>
    <w:rsid w:val="00AE60B3"/>
    <w:rsid w:val="00AE60D2"/>
    <w:rsid w:val="00AE7E7C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3E3E"/>
    <w:rsid w:val="00B0471D"/>
    <w:rsid w:val="00B04968"/>
    <w:rsid w:val="00B04CBC"/>
    <w:rsid w:val="00B060ED"/>
    <w:rsid w:val="00B10612"/>
    <w:rsid w:val="00B120CA"/>
    <w:rsid w:val="00B125D6"/>
    <w:rsid w:val="00B134A5"/>
    <w:rsid w:val="00B140DC"/>
    <w:rsid w:val="00B14422"/>
    <w:rsid w:val="00B14D99"/>
    <w:rsid w:val="00B14E73"/>
    <w:rsid w:val="00B158D1"/>
    <w:rsid w:val="00B15AE7"/>
    <w:rsid w:val="00B16667"/>
    <w:rsid w:val="00B169EE"/>
    <w:rsid w:val="00B17283"/>
    <w:rsid w:val="00B17A1E"/>
    <w:rsid w:val="00B20E13"/>
    <w:rsid w:val="00B20E69"/>
    <w:rsid w:val="00B21EAE"/>
    <w:rsid w:val="00B222D4"/>
    <w:rsid w:val="00B22720"/>
    <w:rsid w:val="00B22B91"/>
    <w:rsid w:val="00B23471"/>
    <w:rsid w:val="00B241D3"/>
    <w:rsid w:val="00B262C9"/>
    <w:rsid w:val="00B264A8"/>
    <w:rsid w:val="00B26801"/>
    <w:rsid w:val="00B27397"/>
    <w:rsid w:val="00B301E0"/>
    <w:rsid w:val="00B31A20"/>
    <w:rsid w:val="00B31B2F"/>
    <w:rsid w:val="00B31F8D"/>
    <w:rsid w:val="00B32373"/>
    <w:rsid w:val="00B3254A"/>
    <w:rsid w:val="00B3274E"/>
    <w:rsid w:val="00B32CDB"/>
    <w:rsid w:val="00B330E9"/>
    <w:rsid w:val="00B33355"/>
    <w:rsid w:val="00B33758"/>
    <w:rsid w:val="00B34600"/>
    <w:rsid w:val="00B3488C"/>
    <w:rsid w:val="00B34CBA"/>
    <w:rsid w:val="00B3583E"/>
    <w:rsid w:val="00B35EF3"/>
    <w:rsid w:val="00B3613B"/>
    <w:rsid w:val="00B36D61"/>
    <w:rsid w:val="00B417C3"/>
    <w:rsid w:val="00B42771"/>
    <w:rsid w:val="00B42AAC"/>
    <w:rsid w:val="00B42AFC"/>
    <w:rsid w:val="00B45519"/>
    <w:rsid w:val="00B45EB9"/>
    <w:rsid w:val="00B46932"/>
    <w:rsid w:val="00B470DD"/>
    <w:rsid w:val="00B47552"/>
    <w:rsid w:val="00B4770A"/>
    <w:rsid w:val="00B50BBD"/>
    <w:rsid w:val="00B50E38"/>
    <w:rsid w:val="00B51ADC"/>
    <w:rsid w:val="00B54079"/>
    <w:rsid w:val="00B54157"/>
    <w:rsid w:val="00B548E8"/>
    <w:rsid w:val="00B56582"/>
    <w:rsid w:val="00B57A9A"/>
    <w:rsid w:val="00B60066"/>
    <w:rsid w:val="00B60173"/>
    <w:rsid w:val="00B61098"/>
    <w:rsid w:val="00B61AB8"/>
    <w:rsid w:val="00B628DC"/>
    <w:rsid w:val="00B641E6"/>
    <w:rsid w:val="00B65616"/>
    <w:rsid w:val="00B6683D"/>
    <w:rsid w:val="00B66B2A"/>
    <w:rsid w:val="00B6713D"/>
    <w:rsid w:val="00B6763C"/>
    <w:rsid w:val="00B676CB"/>
    <w:rsid w:val="00B70467"/>
    <w:rsid w:val="00B706BC"/>
    <w:rsid w:val="00B708C8"/>
    <w:rsid w:val="00B70F15"/>
    <w:rsid w:val="00B71420"/>
    <w:rsid w:val="00B714EE"/>
    <w:rsid w:val="00B72411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A3F"/>
    <w:rsid w:val="00B81D86"/>
    <w:rsid w:val="00B8377D"/>
    <w:rsid w:val="00B84689"/>
    <w:rsid w:val="00B84737"/>
    <w:rsid w:val="00B8612B"/>
    <w:rsid w:val="00B8687F"/>
    <w:rsid w:val="00B86D1C"/>
    <w:rsid w:val="00B910B8"/>
    <w:rsid w:val="00B913FA"/>
    <w:rsid w:val="00B91D7D"/>
    <w:rsid w:val="00B91E49"/>
    <w:rsid w:val="00B92E08"/>
    <w:rsid w:val="00B92E80"/>
    <w:rsid w:val="00B93429"/>
    <w:rsid w:val="00B938DC"/>
    <w:rsid w:val="00B93AEA"/>
    <w:rsid w:val="00B956C1"/>
    <w:rsid w:val="00B95869"/>
    <w:rsid w:val="00B9647F"/>
    <w:rsid w:val="00B96B76"/>
    <w:rsid w:val="00B97A93"/>
    <w:rsid w:val="00BA0578"/>
    <w:rsid w:val="00BA0C0D"/>
    <w:rsid w:val="00BA1E70"/>
    <w:rsid w:val="00BA1F63"/>
    <w:rsid w:val="00BA31A7"/>
    <w:rsid w:val="00BA3A42"/>
    <w:rsid w:val="00BA4215"/>
    <w:rsid w:val="00BA4DEB"/>
    <w:rsid w:val="00BA582C"/>
    <w:rsid w:val="00BB0275"/>
    <w:rsid w:val="00BB03C8"/>
    <w:rsid w:val="00BB0E4C"/>
    <w:rsid w:val="00BB0E9B"/>
    <w:rsid w:val="00BB354B"/>
    <w:rsid w:val="00BB3BB4"/>
    <w:rsid w:val="00BB3DC6"/>
    <w:rsid w:val="00BB3ED1"/>
    <w:rsid w:val="00BB3FD0"/>
    <w:rsid w:val="00BB401D"/>
    <w:rsid w:val="00BB44CA"/>
    <w:rsid w:val="00BB57FD"/>
    <w:rsid w:val="00BB79EE"/>
    <w:rsid w:val="00BB7D9D"/>
    <w:rsid w:val="00BC0647"/>
    <w:rsid w:val="00BC2C54"/>
    <w:rsid w:val="00BC39CB"/>
    <w:rsid w:val="00BC62F3"/>
    <w:rsid w:val="00BD0117"/>
    <w:rsid w:val="00BD1C90"/>
    <w:rsid w:val="00BD42BA"/>
    <w:rsid w:val="00BD4506"/>
    <w:rsid w:val="00BE1131"/>
    <w:rsid w:val="00BE17FA"/>
    <w:rsid w:val="00BE4526"/>
    <w:rsid w:val="00BE51DF"/>
    <w:rsid w:val="00BE547D"/>
    <w:rsid w:val="00BE5C51"/>
    <w:rsid w:val="00BE5FE0"/>
    <w:rsid w:val="00BE6799"/>
    <w:rsid w:val="00BF0C49"/>
    <w:rsid w:val="00BF0F4B"/>
    <w:rsid w:val="00BF1D1B"/>
    <w:rsid w:val="00BF3F6C"/>
    <w:rsid w:val="00BF5097"/>
    <w:rsid w:val="00BF5753"/>
    <w:rsid w:val="00BF608B"/>
    <w:rsid w:val="00C025A0"/>
    <w:rsid w:val="00C03AFB"/>
    <w:rsid w:val="00C063E1"/>
    <w:rsid w:val="00C06687"/>
    <w:rsid w:val="00C06DA8"/>
    <w:rsid w:val="00C107AD"/>
    <w:rsid w:val="00C11497"/>
    <w:rsid w:val="00C1224B"/>
    <w:rsid w:val="00C1249D"/>
    <w:rsid w:val="00C12F58"/>
    <w:rsid w:val="00C13244"/>
    <w:rsid w:val="00C135CC"/>
    <w:rsid w:val="00C16D6C"/>
    <w:rsid w:val="00C17D60"/>
    <w:rsid w:val="00C20332"/>
    <w:rsid w:val="00C22021"/>
    <w:rsid w:val="00C22C69"/>
    <w:rsid w:val="00C23045"/>
    <w:rsid w:val="00C23BB7"/>
    <w:rsid w:val="00C23DDB"/>
    <w:rsid w:val="00C248FE"/>
    <w:rsid w:val="00C2568F"/>
    <w:rsid w:val="00C25F68"/>
    <w:rsid w:val="00C26C46"/>
    <w:rsid w:val="00C27A60"/>
    <w:rsid w:val="00C30AE5"/>
    <w:rsid w:val="00C317D5"/>
    <w:rsid w:val="00C31FD5"/>
    <w:rsid w:val="00C33978"/>
    <w:rsid w:val="00C33FC5"/>
    <w:rsid w:val="00C36185"/>
    <w:rsid w:val="00C4084D"/>
    <w:rsid w:val="00C4260A"/>
    <w:rsid w:val="00C43CC4"/>
    <w:rsid w:val="00C45B6E"/>
    <w:rsid w:val="00C46684"/>
    <w:rsid w:val="00C470BC"/>
    <w:rsid w:val="00C475C7"/>
    <w:rsid w:val="00C51F12"/>
    <w:rsid w:val="00C53CC7"/>
    <w:rsid w:val="00C54B05"/>
    <w:rsid w:val="00C55A10"/>
    <w:rsid w:val="00C55C02"/>
    <w:rsid w:val="00C55E94"/>
    <w:rsid w:val="00C565B4"/>
    <w:rsid w:val="00C568FF"/>
    <w:rsid w:val="00C56DEA"/>
    <w:rsid w:val="00C56F1B"/>
    <w:rsid w:val="00C60CE5"/>
    <w:rsid w:val="00C60E10"/>
    <w:rsid w:val="00C61522"/>
    <w:rsid w:val="00C6189E"/>
    <w:rsid w:val="00C626E9"/>
    <w:rsid w:val="00C6341E"/>
    <w:rsid w:val="00C636C8"/>
    <w:rsid w:val="00C6425E"/>
    <w:rsid w:val="00C64532"/>
    <w:rsid w:val="00C65020"/>
    <w:rsid w:val="00C65900"/>
    <w:rsid w:val="00C65C08"/>
    <w:rsid w:val="00C65EBE"/>
    <w:rsid w:val="00C660CB"/>
    <w:rsid w:val="00C66325"/>
    <w:rsid w:val="00C66BC8"/>
    <w:rsid w:val="00C66D5D"/>
    <w:rsid w:val="00C6723F"/>
    <w:rsid w:val="00C674D2"/>
    <w:rsid w:val="00C67E95"/>
    <w:rsid w:val="00C70FCC"/>
    <w:rsid w:val="00C71E0A"/>
    <w:rsid w:val="00C71FB7"/>
    <w:rsid w:val="00C729F8"/>
    <w:rsid w:val="00C737F0"/>
    <w:rsid w:val="00C7525F"/>
    <w:rsid w:val="00C75554"/>
    <w:rsid w:val="00C773C7"/>
    <w:rsid w:val="00C77848"/>
    <w:rsid w:val="00C807B8"/>
    <w:rsid w:val="00C82F9A"/>
    <w:rsid w:val="00C82FA7"/>
    <w:rsid w:val="00C83591"/>
    <w:rsid w:val="00C848C1"/>
    <w:rsid w:val="00C85507"/>
    <w:rsid w:val="00C8792F"/>
    <w:rsid w:val="00C87EAB"/>
    <w:rsid w:val="00C904C3"/>
    <w:rsid w:val="00C90523"/>
    <w:rsid w:val="00C90A85"/>
    <w:rsid w:val="00C92050"/>
    <w:rsid w:val="00C930A5"/>
    <w:rsid w:val="00C9318F"/>
    <w:rsid w:val="00C94049"/>
    <w:rsid w:val="00CA2960"/>
    <w:rsid w:val="00CA3F98"/>
    <w:rsid w:val="00CA4248"/>
    <w:rsid w:val="00CA5006"/>
    <w:rsid w:val="00CA54C0"/>
    <w:rsid w:val="00CA678E"/>
    <w:rsid w:val="00CA7717"/>
    <w:rsid w:val="00CB05F5"/>
    <w:rsid w:val="00CB1095"/>
    <w:rsid w:val="00CB2055"/>
    <w:rsid w:val="00CB2D6A"/>
    <w:rsid w:val="00CB4C72"/>
    <w:rsid w:val="00CB5B9A"/>
    <w:rsid w:val="00CB6598"/>
    <w:rsid w:val="00CB6A57"/>
    <w:rsid w:val="00CB73EA"/>
    <w:rsid w:val="00CB7459"/>
    <w:rsid w:val="00CC2B3B"/>
    <w:rsid w:val="00CC2DA4"/>
    <w:rsid w:val="00CC3251"/>
    <w:rsid w:val="00CC3460"/>
    <w:rsid w:val="00CC4070"/>
    <w:rsid w:val="00CC59F1"/>
    <w:rsid w:val="00CC7014"/>
    <w:rsid w:val="00CD0959"/>
    <w:rsid w:val="00CD1EBC"/>
    <w:rsid w:val="00CD3F85"/>
    <w:rsid w:val="00CD4ACE"/>
    <w:rsid w:val="00CD52BC"/>
    <w:rsid w:val="00CD6230"/>
    <w:rsid w:val="00CD652B"/>
    <w:rsid w:val="00CD67C2"/>
    <w:rsid w:val="00CD6CD7"/>
    <w:rsid w:val="00CE0BD7"/>
    <w:rsid w:val="00CE0D6C"/>
    <w:rsid w:val="00CE0F42"/>
    <w:rsid w:val="00CE2844"/>
    <w:rsid w:val="00CE3887"/>
    <w:rsid w:val="00CE4285"/>
    <w:rsid w:val="00CE704B"/>
    <w:rsid w:val="00CE742A"/>
    <w:rsid w:val="00CE757D"/>
    <w:rsid w:val="00CF1DD5"/>
    <w:rsid w:val="00CF228E"/>
    <w:rsid w:val="00CF51AB"/>
    <w:rsid w:val="00CF74EC"/>
    <w:rsid w:val="00D00871"/>
    <w:rsid w:val="00D00CC6"/>
    <w:rsid w:val="00D01498"/>
    <w:rsid w:val="00D02586"/>
    <w:rsid w:val="00D02737"/>
    <w:rsid w:val="00D03703"/>
    <w:rsid w:val="00D04526"/>
    <w:rsid w:val="00D04F61"/>
    <w:rsid w:val="00D05773"/>
    <w:rsid w:val="00D05890"/>
    <w:rsid w:val="00D0674A"/>
    <w:rsid w:val="00D069AF"/>
    <w:rsid w:val="00D07034"/>
    <w:rsid w:val="00D1000F"/>
    <w:rsid w:val="00D1088C"/>
    <w:rsid w:val="00D1276B"/>
    <w:rsid w:val="00D15B47"/>
    <w:rsid w:val="00D2028C"/>
    <w:rsid w:val="00D21367"/>
    <w:rsid w:val="00D216FE"/>
    <w:rsid w:val="00D22232"/>
    <w:rsid w:val="00D23B3E"/>
    <w:rsid w:val="00D23F94"/>
    <w:rsid w:val="00D24327"/>
    <w:rsid w:val="00D2439D"/>
    <w:rsid w:val="00D25A65"/>
    <w:rsid w:val="00D25CF6"/>
    <w:rsid w:val="00D2670F"/>
    <w:rsid w:val="00D276E5"/>
    <w:rsid w:val="00D27F55"/>
    <w:rsid w:val="00D36457"/>
    <w:rsid w:val="00D372B7"/>
    <w:rsid w:val="00D37C4A"/>
    <w:rsid w:val="00D40589"/>
    <w:rsid w:val="00D40BDF"/>
    <w:rsid w:val="00D40E1D"/>
    <w:rsid w:val="00D41EF0"/>
    <w:rsid w:val="00D41FE7"/>
    <w:rsid w:val="00D43FA8"/>
    <w:rsid w:val="00D443F2"/>
    <w:rsid w:val="00D4538D"/>
    <w:rsid w:val="00D45E28"/>
    <w:rsid w:val="00D4671D"/>
    <w:rsid w:val="00D46A4C"/>
    <w:rsid w:val="00D46AFF"/>
    <w:rsid w:val="00D50F71"/>
    <w:rsid w:val="00D5189C"/>
    <w:rsid w:val="00D51C48"/>
    <w:rsid w:val="00D526B5"/>
    <w:rsid w:val="00D52E25"/>
    <w:rsid w:val="00D5532B"/>
    <w:rsid w:val="00D55447"/>
    <w:rsid w:val="00D56B0F"/>
    <w:rsid w:val="00D57219"/>
    <w:rsid w:val="00D60149"/>
    <w:rsid w:val="00D606EF"/>
    <w:rsid w:val="00D60B03"/>
    <w:rsid w:val="00D61CB7"/>
    <w:rsid w:val="00D639DE"/>
    <w:rsid w:val="00D63A1A"/>
    <w:rsid w:val="00D6620F"/>
    <w:rsid w:val="00D670A5"/>
    <w:rsid w:val="00D67F36"/>
    <w:rsid w:val="00D74186"/>
    <w:rsid w:val="00D74FB6"/>
    <w:rsid w:val="00D751F5"/>
    <w:rsid w:val="00D752AF"/>
    <w:rsid w:val="00D75472"/>
    <w:rsid w:val="00D765C9"/>
    <w:rsid w:val="00D77B7B"/>
    <w:rsid w:val="00D831B2"/>
    <w:rsid w:val="00D85199"/>
    <w:rsid w:val="00D85429"/>
    <w:rsid w:val="00D85DF0"/>
    <w:rsid w:val="00D862C7"/>
    <w:rsid w:val="00D86A3C"/>
    <w:rsid w:val="00D87BE5"/>
    <w:rsid w:val="00D913F0"/>
    <w:rsid w:val="00D91437"/>
    <w:rsid w:val="00D9284D"/>
    <w:rsid w:val="00D93DB1"/>
    <w:rsid w:val="00D93FE9"/>
    <w:rsid w:val="00D9492B"/>
    <w:rsid w:val="00D949E9"/>
    <w:rsid w:val="00D949F4"/>
    <w:rsid w:val="00D94BBF"/>
    <w:rsid w:val="00D95B3B"/>
    <w:rsid w:val="00D9603A"/>
    <w:rsid w:val="00D979D0"/>
    <w:rsid w:val="00DA042F"/>
    <w:rsid w:val="00DA08B9"/>
    <w:rsid w:val="00DA1417"/>
    <w:rsid w:val="00DA14E3"/>
    <w:rsid w:val="00DA19B2"/>
    <w:rsid w:val="00DA2B94"/>
    <w:rsid w:val="00DA341E"/>
    <w:rsid w:val="00DA39EA"/>
    <w:rsid w:val="00DA44CB"/>
    <w:rsid w:val="00DA4CE7"/>
    <w:rsid w:val="00DA60FF"/>
    <w:rsid w:val="00DA6EA2"/>
    <w:rsid w:val="00DA766A"/>
    <w:rsid w:val="00DB01BE"/>
    <w:rsid w:val="00DB3764"/>
    <w:rsid w:val="00DB4FF0"/>
    <w:rsid w:val="00DB61DD"/>
    <w:rsid w:val="00DB7B9C"/>
    <w:rsid w:val="00DB7EAD"/>
    <w:rsid w:val="00DC1620"/>
    <w:rsid w:val="00DC2E1B"/>
    <w:rsid w:val="00DC4D53"/>
    <w:rsid w:val="00DC5748"/>
    <w:rsid w:val="00DC60D6"/>
    <w:rsid w:val="00DC6C36"/>
    <w:rsid w:val="00DC75BD"/>
    <w:rsid w:val="00DC7E23"/>
    <w:rsid w:val="00DD04B7"/>
    <w:rsid w:val="00DD06F3"/>
    <w:rsid w:val="00DD0DCC"/>
    <w:rsid w:val="00DD0EEE"/>
    <w:rsid w:val="00DD0F85"/>
    <w:rsid w:val="00DD0FBD"/>
    <w:rsid w:val="00DD1856"/>
    <w:rsid w:val="00DD3332"/>
    <w:rsid w:val="00DD34F0"/>
    <w:rsid w:val="00DD3775"/>
    <w:rsid w:val="00DD37EB"/>
    <w:rsid w:val="00DD3983"/>
    <w:rsid w:val="00DD3999"/>
    <w:rsid w:val="00DD42BA"/>
    <w:rsid w:val="00DD50E2"/>
    <w:rsid w:val="00DD5DAB"/>
    <w:rsid w:val="00DD60A4"/>
    <w:rsid w:val="00DD636A"/>
    <w:rsid w:val="00DE035B"/>
    <w:rsid w:val="00DE0A13"/>
    <w:rsid w:val="00DE0CEF"/>
    <w:rsid w:val="00DE13DE"/>
    <w:rsid w:val="00DE1B12"/>
    <w:rsid w:val="00DE1BB4"/>
    <w:rsid w:val="00DE1EF9"/>
    <w:rsid w:val="00DE20B8"/>
    <w:rsid w:val="00DE2123"/>
    <w:rsid w:val="00DE2439"/>
    <w:rsid w:val="00DE27D0"/>
    <w:rsid w:val="00DE29E5"/>
    <w:rsid w:val="00DE2DBA"/>
    <w:rsid w:val="00DE3AD4"/>
    <w:rsid w:val="00DE3F96"/>
    <w:rsid w:val="00DE4E70"/>
    <w:rsid w:val="00DE545F"/>
    <w:rsid w:val="00DE59E4"/>
    <w:rsid w:val="00DE6BE0"/>
    <w:rsid w:val="00DE6E1A"/>
    <w:rsid w:val="00DE6EA2"/>
    <w:rsid w:val="00DE755E"/>
    <w:rsid w:val="00DE75DA"/>
    <w:rsid w:val="00DF0D17"/>
    <w:rsid w:val="00DF2799"/>
    <w:rsid w:val="00DF5BD7"/>
    <w:rsid w:val="00E0191C"/>
    <w:rsid w:val="00E02431"/>
    <w:rsid w:val="00E0399B"/>
    <w:rsid w:val="00E047D1"/>
    <w:rsid w:val="00E04B65"/>
    <w:rsid w:val="00E04B7C"/>
    <w:rsid w:val="00E05576"/>
    <w:rsid w:val="00E05E04"/>
    <w:rsid w:val="00E05EDD"/>
    <w:rsid w:val="00E05F80"/>
    <w:rsid w:val="00E07B38"/>
    <w:rsid w:val="00E1061F"/>
    <w:rsid w:val="00E10A95"/>
    <w:rsid w:val="00E1123F"/>
    <w:rsid w:val="00E13454"/>
    <w:rsid w:val="00E13557"/>
    <w:rsid w:val="00E15308"/>
    <w:rsid w:val="00E15CE6"/>
    <w:rsid w:val="00E162A0"/>
    <w:rsid w:val="00E17714"/>
    <w:rsid w:val="00E21807"/>
    <w:rsid w:val="00E24029"/>
    <w:rsid w:val="00E25203"/>
    <w:rsid w:val="00E27302"/>
    <w:rsid w:val="00E30CE9"/>
    <w:rsid w:val="00E30DD3"/>
    <w:rsid w:val="00E3109F"/>
    <w:rsid w:val="00E311D5"/>
    <w:rsid w:val="00E3258C"/>
    <w:rsid w:val="00E32717"/>
    <w:rsid w:val="00E36BA6"/>
    <w:rsid w:val="00E37517"/>
    <w:rsid w:val="00E40F51"/>
    <w:rsid w:val="00E4146E"/>
    <w:rsid w:val="00E41799"/>
    <w:rsid w:val="00E443CB"/>
    <w:rsid w:val="00E44EC2"/>
    <w:rsid w:val="00E45ADD"/>
    <w:rsid w:val="00E45E16"/>
    <w:rsid w:val="00E47799"/>
    <w:rsid w:val="00E50728"/>
    <w:rsid w:val="00E5088E"/>
    <w:rsid w:val="00E5173B"/>
    <w:rsid w:val="00E52A85"/>
    <w:rsid w:val="00E5329A"/>
    <w:rsid w:val="00E53A97"/>
    <w:rsid w:val="00E53B9B"/>
    <w:rsid w:val="00E53EB4"/>
    <w:rsid w:val="00E550A0"/>
    <w:rsid w:val="00E5713F"/>
    <w:rsid w:val="00E57276"/>
    <w:rsid w:val="00E577BA"/>
    <w:rsid w:val="00E626FA"/>
    <w:rsid w:val="00E62CDA"/>
    <w:rsid w:val="00E632B3"/>
    <w:rsid w:val="00E632FC"/>
    <w:rsid w:val="00E636E5"/>
    <w:rsid w:val="00E63749"/>
    <w:rsid w:val="00E63DF2"/>
    <w:rsid w:val="00E640DC"/>
    <w:rsid w:val="00E64A9C"/>
    <w:rsid w:val="00E7309E"/>
    <w:rsid w:val="00E749D1"/>
    <w:rsid w:val="00E7527F"/>
    <w:rsid w:val="00E757BA"/>
    <w:rsid w:val="00E7710C"/>
    <w:rsid w:val="00E7716B"/>
    <w:rsid w:val="00E77A9C"/>
    <w:rsid w:val="00E77BC2"/>
    <w:rsid w:val="00E8199B"/>
    <w:rsid w:val="00E82170"/>
    <w:rsid w:val="00E82F31"/>
    <w:rsid w:val="00E846E9"/>
    <w:rsid w:val="00E84E3A"/>
    <w:rsid w:val="00E84E53"/>
    <w:rsid w:val="00E870A2"/>
    <w:rsid w:val="00E87A45"/>
    <w:rsid w:val="00E87BE3"/>
    <w:rsid w:val="00E90BD4"/>
    <w:rsid w:val="00E910B4"/>
    <w:rsid w:val="00E939B1"/>
    <w:rsid w:val="00E93BE8"/>
    <w:rsid w:val="00E94405"/>
    <w:rsid w:val="00E94ACA"/>
    <w:rsid w:val="00E9528C"/>
    <w:rsid w:val="00E953A7"/>
    <w:rsid w:val="00E96819"/>
    <w:rsid w:val="00E96866"/>
    <w:rsid w:val="00E96E48"/>
    <w:rsid w:val="00E96E84"/>
    <w:rsid w:val="00E96FF3"/>
    <w:rsid w:val="00E97288"/>
    <w:rsid w:val="00E97DCE"/>
    <w:rsid w:val="00EA003F"/>
    <w:rsid w:val="00EA07BA"/>
    <w:rsid w:val="00EA10FB"/>
    <w:rsid w:val="00EA14CA"/>
    <w:rsid w:val="00EA15B6"/>
    <w:rsid w:val="00EA1AB4"/>
    <w:rsid w:val="00EA2FAC"/>
    <w:rsid w:val="00EA3224"/>
    <w:rsid w:val="00EA3784"/>
    <w:rsid w:val="00EA3CAD"/>
    <w:rsid w:val="00EA4275"/>
    <w:rsid w:val="00EA4589"/>
    <w:rsid w:val="00EA4596"/>
    <w:rsid w:val="00EA47B8"/>
    <w:rsid w:val="00EA5B2A"/>
    <w:rsid w:val="00EA6100"/>
    <w:rsid w:val="00EA63C8"/>
    <w:rsid w:val="00EB07EE"/>
    <w:rsid w:val="00EB08D5"/>
    <w:rsid w:val="00EB0969"/>
    <w:rsid w:val="00EB0D83"/>
    <w:rsid w:val="00EB29E0"/>
    <w:rsid w:val="00EB2C40"/>
    <w:rsid w:val="00EB3410"/>
    <w:rsid w:val="00EB4BB1"/>
    <w:rsid w:val="00EB4D78"/>
    <w:rsid w:val="00EB4EC2"/>
    <w:rsid w:val="00EB57E2"/>
    <w:rsid w:val="00EB5A27"/>
    <w:rsid w:val="00EB6216"/>
    <w:rsid w:val="00EB66CE"/>
    <w:rsid w:val="00EC0B1A"/>
    <w:rsid w:val="00EC3AFE"/>
    <w:rsid w:val="00EC5390"/>
    <w:rsid w:val="00EC6AB8"/>
    <w:rsid w:val="00EC6FCA"/>
    <w:rsid w:val="00EC734E"/>
    <w:rsid w:val="00EC7826"/>
    <w:rsid w:val="00EC7DE2"/>
    <w:rsid w:val="00ED1F74"/>
    <w:rsid w:val="00ED213E"/>
    <w:rsid w:val="00ED2233"/>
    <w:rsid w:val="00ED2B2E"/>
    <w:rsid w:val="00ED4484"/>
    <w:rsid w:val="00ED4806"/>
    <w:rsid w:val="00ED4CD1"/>
    <w:rsid w:val="00ED5B01"/>
    <w:rsid w:val="00ED685D"/>
    <w:rsid w:val="00ED6DE0"/>
    <w:rsid w:val="00ED77DB"/>
    <w:rsid w:val="00ED7F06"/>
    <w:rsid w:val="00EE05D4"/>
    <w:rsid w:val="00EE0A7E"/>
    <w:rsid w:val="00EE0AB1"/>
    <w:rsid w:val="00EE18FB"/>
    <w:rsid w:val="00EE1AF5"/>
    <w:rsid w:val="00EE1AFC"/>
    <w:rsid w:val="00EE2E04"/>
    <w:rsid w:val="00EE3053"/>
    <w:rsid w:val="00EE3CF2"/>
    <w:rsid w:val="00EE5E8E"/>
    <w:rsid w:val="00EE6300"/>
    <w:rsid w:val="00EE7619"/>
    <w:rsid w:val="00EF0899"/>
    <w:rsid w:val="00EF0A69"/>
    <w:rsid w:val="00EF0F3A"/>
    <w:rsid w:val="00EF140F"/>
    <w:rsid w:val="00EF1D66"/>
    <w:rsid w:val="00EF2F91"/>
    <w:rsid w:val="00EF43FF"/>
    <w:rsid w:val="00EF475A"/>
    <w:rsid w:val="00EF4866"/>
    <w:rsid w:val="00EF4C64"/>
    <w:rsid w:val="00EF4F04"/>
    <w:rsid w:val="00EF6905"/>
    <w:rsid w:val="00F00752"/>
    <w:rsid w:val="00F00B67"/>
    <w:rsid w:val="00F013B7"/>
    <w:rsid w:val="00F020A0"/>
    <w:rsid w:val="00F02A85"/>
    <w:rsid w:val="00F02DA9"/>
    <w:rsid w:val="00F0439E"/>
    <w:rsid w:val="00F059DA"/>
    <w:rsid w:val="00F05A4E"/>
    <w:rsid w:val="00F061BA"/>
    <w:rsid w:val="00F071C5"/>
    <w:rsid w:val="00F07895"/>
    <w:rsid w:val="00F10686"/>
    <w:rsid w:val="00F143B7"/>
    <w:rsid w:val="00F14C9F"/>
    <w:rsid w:val="00F156AB"/>
    <w:rsid w:val="00F15921"/>
    <w:rsid w:val="00F16878"/>
    <w:rsid w:val="00F16D74"/>
    <w:rsid w:val="00F237DA"/>
    <w:rsid w:val="00F24857"/>
    <w:rsid w:val="00F258CA"/>
    <w:rsid w:val="00F25E7A"/>
    <w:rsid w:val="00F26898"/>
    <w:rsid w:val="00F26F5C"/>
    <w:rsid w:val="00F27168"/>
    <w:rsid w:val="00F271DF"/>
    <w:rsid w:val="00F276C0"/>
    <w:rsid w:val="00F2775E"/>
    <w:rsid w:val="00F2780D"/>
    <w:rsid w:val="00F27967"/>
    <w:rsid w:val="00F305A5"/>
    <w:rsid w:val="00F3164F"/>
    <w:rsid w:val="00F318AD"/>
    <w:rsid w:val="00F31F21"/>
    <w:rsid w:val="00F33657"/>
    <w:rsid w:val="00F34C0A"/>
    <w:rsid w:val="00F34CEE"/>
    <w:rsid w:val="00F356E9"/>
    <w:rsid w:val="00F37331"/>
    <w:rsid w:val="00F40818"/>
    <w:rsid w:val="00F40FDF"/>
    <w:rsid w:val="00F41232"/>
    <w:rsid w:val="00F41356"/>
    <w:rsid w:val="00F42051"/>
    <w:rsid w:val="00F420A7"/>
    <w:rsid w:val="00F42758"/>
    <w:rsid w:val="00F42DB1"/>
    <w:rsid w:val="00F43CE9"/>
    <w:rsid w:val="00F471C5"/>
    <w:rsid w:val="00F47C05"/>
    <w:rsid w:val="00F51E3F"/>
    <w:rsid w:val="00F5266C"/>
    <w:rsid w:val="00F53883"/>
    <w:rsid w:val="00F54421"/>
    <w:rsid w:val="00F54CE8"/>
    <w:rsid w:val="00F55681"/>
    <w:rsid w:val="00F556C1"/>
    <w:rsid w:val="00F5580C"/>
    <w:rsid w:val="00F57462"/>
    <w:rsid w:val="00F57942"/>
    <w:rsid w:val="00F60326"/>
    <w:rsid w:val="00F61801"/>
    <w:rsid w:val="00F61965"/>
    <w:rsid w:val="00F62E83"/>
    <w:rsid w:val="00F64299"/>
    <w:rsid w:val="00F654D0"/>
    <w:rsid w:val="00F65977"/>
    <w:rsid w:val="00F714ED"/>
    <w:rsid w:val="00F739BE"/>
    <w:rsid w:val="00F746DC"/>
    <w:rsid w:val="00F74864"/>
    <w:rsid w:val="00F76365"/>
    <w:rsid w:val="00F76632"/>
    <w:rsid w:val="00F768D5"/>
    <w:rsid w:val="00F801FD"/>
    <w:rsid w:val="00F80D53"/>
    <w:rsid w:val="00F80DE5"/>
    <w:rsid w:val="00F80E4B"/>
    <w:rsid w:val="00F80FC7"/>
    <w:rsid w:val="00F815DF"/>
    <w:rsid w:val="00F821D0"/>
    <w:rsid w:val="00F82256"/>
    <w:rsid w:val="00F823C0"/>
    <w:rsid w:val="00F82444"/>
    <w:rsid w:val="00F844CA"/>
    <w:rsid w:val="00F84BE1"/>
    <w:rsid w:val="00F874DB"/>
    <w:rsid w:val="00F876EB"/>
    <w:rsid w:val="00F90151"/>
    <w:rsid w:val="00F90B8F"/>
    <w:rsid w:val="00F91537"/>
    <w:rsid w:val="00F918BB"/>
    <w:rsid w:val="00F92536"/>
    <w:rsid w:val="00F939B0"/>
    <w:rsid w:val="00F97B4D"/>
    <w:rsid w:val="00FA0B7A"/>
    <w:rsid w:val="00FA1A7A"/>
    <w:rsid w:val="00FA4C0A"/>
    <w:rsid w:val="00FA74AE"/>
    <w:rsid w:val="00FB02A2"/>
    <w:rsid w:val="00FB108F"/>
    <w:rsid w:val="00FB1694"/>
    <w:rsid w:val="00FB219F"/>
    <w:rsid w:val="00FB294D"/>
    <w:rsid w:val="00FB3C93"/>
    <w:rsid w:val="00FB5608"/>
    <w:rsid w:val="00FB5E21"/>
    <w:rsid w:val="00FB6E98"/>
    <w:rsid w:val="00FB75F2"/>
    <w:rsid w:val="00FC04E1"/>
    <w:rsid w:val="00FC154A"/>
    <w:rsid w:val="00FC2817"/>
    <w:rsid w:val="00FC2ED0"/>
    <w:rsid w:val="00FC3263"/>
    <w:rsid w:val="00FC4C56"/>
    <w:rsid w:val="00FC6B88"/>
    <w:rsid w:val="00FC7314"/>
    <w:rsid w:val="00FC7694"/>
    <w:rsid w:val="00FC7749"/>
    <w:rsid w:val="00FC7F55"/>
    <w:rsid w:val="00FD07A1"/>
    <w:rsid w:val="00FD1D60"/>
    <w:rsid w:val="00FD30E4"/>
    <w:rsid w:val="00FD3465"/>
    <w:rsid w:val="00FD4212"/>
    <w:rsid w:val="00FD6169"/>
    <w:rsid w:val="00FD6ABA"/>
    <w:rsid w:val="00FD6F7A"/>
    <w:rsid w:val="00FE106F"/>
    <w:rsid w:val="00FE3452"/>
    <w:rsid w:val="00FE4FD8"/>
    <w:rsid w:val="00FE5345"/>
    <w:rsid w:val="00FE584B"/>
    <w:rsid w:val="00FE5C35"/>
    <w:rsid w:val="00FE5F26"/>
    <w:rsid w:val="00FE6E2F"/>
    <w:rsid w:val="00FE6E83"/>
    <w:rsid w:val="00FE7103"/>
    <w:rsid w:val="00FE7E75"/>
    <w:rsid w:val="00FF1EA1"/>
    <w:rsid w:val="00FF1EBD"/>
    <w:rsid w:val="00FF2555"/>
    <w:rsid w:val="00FF327A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7F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character" w:customStyle="1" w:styleId="FontStyle13">
    <w:name w:val="Font Style13"/>
    <w:basedOn w:val="a0"/>
    <w:uiPriority w:val="99"/>
    <w:rsid w:val="00E632FC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link w:val="ConsNormal0"/>
    <w:uiPriority w:val="99"/>
    <w:rsid w:val="00AB0D7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Times New Roman"/>
      <w:lang w:eastAsia="ru-RU"/>
    </w:rPr>
  </w:style>
  <w:style w:type="character" w:customStyle="1" w:styleId="ConsNormal0">
    <w:name w:val="ConsNormal Знак"/>
    <w:link w:val="ConsNormal"/>
    <w:uiPriority w:val="99"/>
    <w:locked/>
    <w:rsid w:val="00AB0D76"/>
    <w:rPr>
      <w:rFonts w:ascii="Arial" w:eastAsia="Calibri" w:hAnsi="Arial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2B566-48CB-41A7-B459-BCC34D66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4542</Words>
  <Characters>25896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batynenkova</cp:lastModifiedBy>
  <cp:revision>9</cp:revision>
  <cp:lastPrinted>2026-03-12T12:25:00Z</cp:lastPrinted>
  <dcterms:created xsi:type="dcterms:W3CDTF">2026-02-24T09:31:00Z</dcterms:created>
  <dcterms:modified xsi:type="dcterms:W3CDTF">2026-05-05T10:02:00Z</dcterms:modified>
</cp:coreProperties>
</file>